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3D" w:rsidRDefault="001C0F3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10238" w:type="dxa"/>
        <w:tblInd w:w="-462" w:type="dxa"/>
        <w:tblLayout w:type="fixed"/>
        <w:tblLook w:val="0000"/>
      </w:tblPr>
      <w:tblGrid>
        <w:gridCol w:w="2787"/>
        <w:gridCol w:w="1279"/>
        <w:gridCol w:w="2031"/>
        <w:gridCol w:w="143"/>
        <w:gridCol w:w="2303"/>
        <w:gridCol w:w="1459"/>
        <w:gridCol w:w="236"/>
      </w:tblGrid>
      <w:tr w:rsidR="001C0F3D" w:rsidTr="001A1AE7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C0F3D" w:rsidRDefault="001C0F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63940" w:rsidRPr="00FA6A3F" w:rsidRDefault="00663940" w:rsidP="0066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КАЛЕНДАРНЫЙ ПЛАН ВОСПИТАТЕЛЬНОЙ РАБОТЫ </w:t>
            </w:r>
          </w:p>
          <w:p w:rsidR="00663940" w:rsidRPr="00FA6A3F" w:rsidRDefault="00663940" w:rsidP="0066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 2023-2024 УЧЕБНЫЙ ГОД</w:t>
            </w:r>
          </w:p>
          <w:p w:rsidR="00663940" w:rsidRPr="00FA6A3F" w:rsidRDefault="00663940" w:rsidP="0066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</w:t>
            </w:r>
            <w:r w:rsidRPr="00FA6A3F"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 ОБЩЕЕ ОБРАЗОВАНИЕ</w:t>
            </w:r>
          </w:p>
          <w:p w:rsidR="001C0F3D" w:rsidRDefault="001C0F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C0F3D" w:rsidRDefault="001C0F3D">
            <w:pPr>
              <w:widowControl w:val="0"/>
            </w:pPr>
          </w:p>
        </w:tc>
      </w:tr>
      <w:tr w:rsidR="00663940" w:rsidTr="001A1AE7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40" w:rsidRPr="00FA6A3F" w:rsidRDefault="00663940" w:rsidP="0066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2023 год - Год педагога и наставника</w:t>
            </w:r>
          </w:p>
          <w:p w:rsidR="00663940" w:rsidRPr="00FA6A3F" w:rsidRDefault="00663940" w:rsidP="0066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:rsidR="00663940" w:rsidRDefault="00663940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2022-2031 гг. - Десятилетие науки и технологий</w:t>
            </w:r>
          </w:p>
        </w:tc>
        <w:tc>
          <w:tcPr>
            <w:tcW w:w="236" w:type="dxa"/>
          </w:tcPr>
          <w:p w:rsidR="00663940" w:rsidRDefault="00663940">
            <w:pPr>
              <w:widowControl w:val="0"/>
            </w:pPr>
          </w:p>
        </w:tc>
      </w:tr>
      <w:tr w:rsidR="001C0F3D" w:rsidTr="001A1AE7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3D" w:rsidRDefault="001C0F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1A1AE7" w:rsidRPr="001A1AE7" w:rsidRDefault="001A1AE7" w:rsidP="001A1AE7">
            <w:pPr>
              <w:tabs>
                <w:tab w:val="left" w:pos="2760"/>
                <w:tab w:val="center" w:pos="492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1A1AE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1.МОДУЛЬ</w:t>
            </w:r>
          </w:p>
          <w:p w:rsidR="001A1AE7" w:rsidRPr="001A1AE7" w:rsidRDefault="001A1AE7" w:rsidP="001A1AE7">
            <w:pPr>
              <w:tabs>
                <w:tab w:val="left" w:pos="2760"/>
                <w:tab w:val="center" w:pos="492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«</w:t>
            </w:r>
            <w:r w:rsidRPr="001A1AE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Основные школьные дела»</w:t>
            </w:r>
          </w:p>
          <w:p w:rsidR="001C0F3D" w:rsidRDefault="001C0F3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C0F3D" w:rsidRDefault="001C0F3D">
            <w:pPr>
              <w:widowControl w:val="0"/>
            </w:pPr>
          </w:p>
          <w:p w:rsidR="00663940" w:rsidRDefault="00663940">
            <w:pPr>
              <w:widowControl w:val="0"/>
            </w:pPr>
          </w:p>
          <w:p w:rsidR="00663940" w:rsidRDefault="00663940">
            <w:pPr>
              <w:widowControl w:val="0"/>
            </w:pPr>
          </w:p>
        </w:tc>
      </w:tr>
      <w:tr w:rsidR="001C0F3D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3D" w:rsidRDefault="001C0F3D" w:rsidP="008A4B06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B679C6">
              <w:rPr>
                <w:rFonts w:ascii="Times New Roman" w:eastAsia="№Е" w:hAnsi="Times New Roman" w:cs="Times New Roman"/>
                <w:sz w:val="24"/>
                <w:szCs w:val="24"/>
              </w:rPr>
              <w:t>,</w:t>
            </w:r>
            <w:r w:rsidR="00A42A7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события</w:t>
            </w:r>
            <w:r w:rsidR="00B679C6">
              <w:rPr>
                <w:rFonts w:ascii="Times New Roman" w:eastAsia="№Е" w:hAnsi="Times New Roman" w:cs="Times New Roman"/>
                <w:sz w:val="24"/>
                <w:szCs w:val="24"/>
              </w:rPr>
              <w:t>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3D" w:rsidRDefault="001C0F3D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3D" w:rsidRDefault="001C0F3D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3D" w:rsidRDefault="001A1AE7" w:rsidP="008A4B0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36" w:type="dxa"/>
          </w:tcPr>
          <w:p w:rsidR="00663940" w:rsidRDefault="00663940">
            <w:pPr>
              <w:widowControl w:val="0"/>
            </w:pPr>
          </w:p>
          <w:p w:rsidR="00663940" w:rsidRDefault="00663940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A42A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</w:t>
            </w: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 w:rsidRPr="00A42A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527EB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527EB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63940" w:rsidRDefault="00663940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BD1699" w:rsidRDefault="001A1AE7" w:rsidP="001A1AE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D169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527EB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1A1AE7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физкультуры, Спортивный клуб,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в борьбе с терроризмом, по отдельному плану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BD1699" w:rsidRDefault="001A1AE7" w:rsidP="001A1AE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D169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527EB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  <w:r w:rsidR="001A1AE7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2A3D66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зам</w:t>
            </w:r>
            <w:r w:rsidR="001A1AE7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директора по УВР,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BD1699" w:rsidRDefault="001A1AE7" w:rsidP="001A1AE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D169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1A1AE7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технологии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  <w:p w:rsidR="00663940" w:rsidRDefault="00663940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в рамках Дня Ставропольского края </w:t>
            </w:r>
            <w:r w:rsidR="006639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(часы общения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BD1699" w:rsidRDefault="001A1AE7" w:rsidP="001A1AE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D169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1A1AE7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«Веревочный курс»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BD1699" w:rsidRDefault="001A1AE7" w:rsidP="001A1AE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D169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1A1AE7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пожилых людей,  поздравление закрепленных учителей-пенсионеров, вдов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ветеранов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учителя в школе: акция по поздравлению учителе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й, концертная программа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</w:t>
            </w:r>
            <w:r w:rsidR="001A1AE7"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УВР, советник по воспитанию,  старшая вожатая, руководители кружков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1A1AE7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Системообразующее</w:t>
            </w:r>
            <w:proofErr w:type="spellEnd"/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мероприятие месяца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: КТД  «Все работы хороши, выбирай на вкус»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="001A1AE7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Pr="00D15FFD" w:rsidRDefault="001A1AE7" w:rsidP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 по УВР, советник по воспитанию, старшая вожатая,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7" w:rsidRDefault="001A1AE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A1AE7" w:rsidRDefault="001A1AE7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День народного единства, </w:t>
            </w:r>
            <w:proofErr w:type="spell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общесельский</w:t>
            </w:r>
            <w:proofErr w:type="spell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праздник «С днем рождения, село родное»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«Я здоров и</w:t>
            </w:r>
            <w:proofErr w:type="gram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</w:t>
            </w:r>
            <w:proofErr w:type="gram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 зависим»</w:t>
            </w:r>
          </w:p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="0022690A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соц</w:t>
            </w:r>
            <w:proofErr w:type="gramStart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едагог, медицинский работник, педагог-психолог, учителя физической культуры, руководитель  спортклуба,  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толерантности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ноября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Акции по поздравлению мам с Днем матери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истории, руководитель школьного музея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добровольца в России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Руководитель волонтерского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отряда, 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Героев Отечества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учителя истории, руководитель школьного музея, руководитель </w:t>
            </w:r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юнармейского отряда «</w:t>
            </w:r>
            <w:proofErr w:type="spellStart"/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мероприятие месяца: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«Зимняя сказка» (украшение кабинетов, оформление окон, фойе школы, утренник)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="0022690A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 старшая вожатая, классные руководители, руководители кружков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волейболу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</w:t>
            </w:r>
            <w:r w:rsidR="0022690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«Рождественские посиделки» по отдельному плану.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8A4B0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освобождения Ставропольского края от немецко-фашистских захватчиков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 января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блокады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 КТД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«Сыны Отечества» по отдельному плану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</w:t>
            </w:r>
            <w:r w:rsidR="0022690A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Pr="00D15FFD" w:rsidRDefault="0022690A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717658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школе. Конференция «Наука +»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A42A7C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Default="007176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17658" w:rsidRDefault="00717658">
            <w:pPr>
              <w:widowControl w:val="0"/>
            </w:pPr>
          </w:p>
        </w:tc>
      </w:tr>
      <w:tr w:rsidR="00717658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о россиянах,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исполняющих служебный долг за пределами Отечества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истории, руководитель школьного музея, руководитель </w:t>
            </w:r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юнармейского отряда «</w:t>
            </w:r>
            <w:proofErr w:type="spellStart"/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Default="007176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17658" w:rsidRDefault="00717658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день родного языка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7176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22690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чителя русского языка и литературы, библиотекарь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717658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месяца:</w:t>
            </w:r>
          </w:p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«Весенняя капель» по отдельному плану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="00717658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старшая вожатая, классные руководители, руководители кружков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Default="007176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17658" w:rsidRDefault="00717658">
            <w:pPr>
              <w:widowControl w:val="0"/>
            </w:pPr>
          </w:p>
        </w:tc>
      </w:tr>
      <w:tr w:rsidR="00717658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="00717658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  руководитель спортклуба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Default="007176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17658" w:rsidRDefault="00717658">
            <w:pPr>
              <w:widowControl w:val="0"/>
            </w:pPr>
          </w:p>
        </w:tc>
      </w:tr>
      <w:tr w:rsidR="00717658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Pr="00D15FFD" w:rsidRDefault="00717658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58" w:rsidRDefault="0071765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17658" w:rsidRDefault="00717658">
            <w:pPr>
              <w:widowControl w:val="0"/>
            </w:pPr>
          </w:p>
        </w:tc>
      </w:tr>
      <w:tr w:rsidR="007F334E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4E" w:rsidRPr="00D15FFD" w:rsidRDefault="007F334E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 Всемирный День здоровья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4E" w:rsidRPr="00D15FFD" w:rsidRDefault="007F334E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4E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="007F334E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4E" w:rsidRPr="00D15FFD" w:rsidRDefault="007F334E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физкультуры</w:t>
            </w:r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4E" w:rsidRDefault="007F334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F334E" w:rsidRDefault="007F334E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="0022690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334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ВР, классные руководители, учителя технологии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="0022690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физкультуры, </w:t>
            </w:r>
            <w:r w:rsidR="007F334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спортклуб</w:t>
            </w:r>
            <w:r w:rsidR="007F334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геноциде советского народа нацистами  и их пособниками в годы ВОВ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7F334E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="00EF0D45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Победы: акции «Бессмертный полк», «Дорога к обелиску»,  «Вахта памяти», проект «Окна Победы» и др.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руководитель волонтёрского отряда, классные руководители, руководители кружков</w:t>
            </w:r>
            <w:r w:rsidR="0066394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Летний фестиваль ГТО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663940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="00EF0D45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Акция «День семьи» изготовление поздравительных открыток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в рамках недели Славянской письменности и культуры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8A4B0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20-24 мая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- предметники, библиотекарь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8A4B06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="00EF0D45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вожатая, кл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ассные руководители 11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22690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 w:rsidP="008A4B0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МКУК «КДЦ с.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Сенгилеевского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0A" w:rsidRDefault="0022690A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2690A" w:rsidRDefault="0022690A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8A4B0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МКУК «КДЦ с.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Сенгилеевского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8A4B0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МКУК «КДЦ с.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Сенгилеевского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Крещения Руси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8A4B0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МКУК «КДЦ с.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Сенгилеевского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флага РФ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2A3D6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EF0D45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просвещение учеников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 w:rsidP="00A42A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 (по плану)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обществознания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Default="00EF0D4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  <w:bookmarkStart w:id="0" w:name="_GoBack"/>
            <w:bookmarkEnd w:id="0"/>
          </w:p>
        </w:tc>
      </w:tr>
      <w:tr w:rsidR="008A4B06" w:rsidTr="008D63B2">
        <w:trPr>
          <w:trHeight w:val="405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D15FFD" w:rsidRDefault="008A4B06" w:rsidP="008A4B0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D15F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«Классное руководство»</w:t>
            </w:r>
          </w:p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A42A7C">
              <w:rPr>
                <w:rFonts w:ascii="Times New Roman" w:eastAsia="№Е" w:hAnsi="Times New Roman" w:cs="Times New Roman"/>
                <w:sz w:val="24"/>
                <w:szCs w:val="24"/>
              </w:rPr>
              <w:t>, события</w:t>
            </w:r>
            <w:r w:rsidR="00B679C6">
              <w:rPr>
                <w:rFonts w:ascii="Times New Roman" w:eastAsia="№Е" w:hAnsi="Times New Roman" w:cs="Times New Roman"/>
                <w:sz w:val="24"/>
                <w:szCs w:val="24"/>
              </w:rPr>
              <w:t>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Согласно плану</w:t>
            </w:r>
          </w:p>
          <w:p w:rsidR="008A4B06" w:rsidRPr="00976AEC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«Основные школьные дела»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буллинга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программы дополнительного образования.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A42A7C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8A4B06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A42A7C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8A4B06" w:rsidRPr="002C1441" w:rsidRDefault="008A4B06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6" w:rsidRDefault="008A4B0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B06" w:rsidRDefault="008A4B06">
            <w:pPr>
              <w:widowControl w:val="0"/>
            </w:pPr>
          </w:p>
        </w:tc>
      </w:tr>
      <w:tr w:rsidR="00BB5842" w:rsidTr="008D63B2">
        <w:trPr>
          <w:trHeight w:val="405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BB584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C1441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B679C6">
              <w:rPr>
                <w:rFonts w:ascii="Times New Roman" w:eastAsia="№Е" w:hAnsi="Times New Roman" w:cs="Times New Roman"/>
                <w:sz w:val="24"/>
                <w:szCs w:val="24"/>
              </w:rPr>
              <w:t>, события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Работа с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класса по ведению личных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, в которых они фиксируют свои учебные, творческие, спортивные, личностные достижения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Индивидуальные беседы с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различной тематики.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Деятельность, направленная на успешную адаптацию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прибывших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обучающихся.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976AEC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Ежемесячно, 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BB5842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Изучение особенностей личностного развития обучающихся через педагогическое наблюдение, создание ситуаций ценностного </w:t>
            </w:r>
            <w:r w:rsidRPr="002C1441">
              <w:rPr>
                <w:rFonts w:ascii="Times New Roman" w:hAnsi="Times New Roman"/>
                <w:sz w:val="24"/>
              </w:rPr>
              <w:lastRenderedPageBreak/>
              <w:t>выбора.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BB5842" w:rsidRPr="002C1441" w:rsidRDefault="00BB5842" w:rsidP="008D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2" w:rsidRDefault="00BB584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B5842" w:rsidRDefault="00BB5842">
            <w:pPr>
              <w:widowControl w:val="0"/>
            </w:pPr>
          </w:p>
        </w:tc>
      </w:tr>
      <w:tr w:rsidR="0055055A" w:rsidTr="008D63B2">
        <w:trPr>
          <w:trHeight w:val="405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5505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C1441">
              <w:rPr>
                <w:rFonts w:ascii="Times New Roman" w:hAnsi="Times New Roman"/>
                <w:b/>
                <w:sz w:val="24"/>
              </w:rPr>
              <w:lastRenderedPageBreak/>
              <w:t>Работа с педагогами, работающими с классом</w:t>
            </w: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D856A3">
              <w:rPr>
                <w:rFonts w:ascii="Times New Roman" w:eastAsia="№Е" w:hAnsi="Times New Roman" w:cs="Times New Roman"/>
                <w:sz w:val="24"/>
                <w:szCs w:val="24"/>
              </w:rPr>
              <w:t>, события</w:t>
            </w:r>
            <w:r w:rsidR="00B679C6">
              <w:rPr>
                <w:rFonts w:ascii="Times New Roman" w:eastAsia="№Е" w:hAnsi="Times New Roman" w:cs="Times New Roman"/>
                <w:sz w:val="24"/>
                <w:szCs w:val="24"/>
              </w:rPr>
              <w:t>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Взаимодействие с педагогом-психологом, соц. педагогом по </w:t>
            </w:r>
            <w:r w:rsidRPr="002C1441">
              <w:rPr>
                <w:rFonts w:ascii="Times New Roman" w:hAnsi="Times New Roman"/>
                <w:color w:val="000000"/>
                <w:sz w:val="24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дополнительные общеобразовательные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общеразвивающие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программы, внеурочные мероприятия.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Участие в заседаниях  Совета профилактики, Центра детских инициатив, Штаба воспитательной работы.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55055A" w:rsidRPr="002C1441" w:rsidRDefault="0055055A" w:rsidP="008D63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EF0D45" w:rsidTr="00663940">
        <w:trPr>
          <w:trHeight w:val="405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45" w:rsidRPr="00D15FFD" w:rsidRDefault="00EF0D45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Модуль «Урочная деятельность»</w:t>
            </w:r>
          </w:p>
        </w:tc>
        <w:tc>
          <w:tcPr>
            <w:tcW w:w="236" w:type="dxa"/>
          </w:tcPr>
          <w:p w:rsidR="00EF0D45" w:rsidRDefault="00EF0D45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B679C6"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8D63B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rPr>
          <w:trHeight w:val="40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Сопровождение подготовки групповых и </w:t>
            </w:r>
            <w:proofErr w:type="gramStart"/>
            <w:r w:rsidRPr="00FA6A3F">
              <w:rPr>
                <w:rFonts w:ascii="Times New Roman" w:hAnsi="Times New Roman"/>
                <w:color w:val="000000"/>
                <w:sz w:val="24"/>
              </w:rPr>
              <w:t>индивидуальных проектов</w:t>
            </w:r>
            <w:proofErr w:type="gramEnd"/>
            <w:r w:rsidRPr="00FA6A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55055A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gramStart"/>
            <w:r w:rsidRPr="00FA6A3F">
              <w:rPr>
                <w:rFonts w:ascii="Times New Roman" w:hAnsi="Times New Roman"/>
                <w:color w:val="000000"/>
                <w:sz w:val="24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55055A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Всероссийский открытый урок по ОБЖ.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55055A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55055A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100 лет со дня рождения Р. Гамзатова.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 w:rsidP="0055055A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Pr="00FA6A3F" w:rsidRDefault="0055055A" w:rsidP="00550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5A" w:rsidRDefault="0055055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55055A" w:rsidRDefault="0055055A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95 лет со дня рождения Евгения </w:t>
            </w:r>
            <w:proofErr w:type="spellStart"/>
            <w:r w:rsidRPr="00FA6A3F">
              <w:rPr>
                <w:rFonts w:ascii="Times New Roman" w:hAnsi="Times New Roman"/>
                <w:color w:val="000000"/>
                <w:sz w:val="24"/>
              </w:rPr>
              <w:t>Светланова</w:t>
            </w:r>
            <w:proofErr w:type="spellEnd"/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 (1928 – 2002), советского дирижера, композитора.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100 лет со дня рождения Эдуарда Асадова, советского поэта.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195 лет со дня рождения Л.Н. Толстого.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105 лет со дня рождения В.А. Сухомлинского.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180 лет со дня рождения Г.И. Успенского.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445 лет со дня рождения Дмитрия Пожарского, князя, русского государственного деятеля.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205 лет со дня рождения И.С. Тургенева.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lastRenderedPageBreak/>
              <w:t>110 лет со дня рождения Виктора Драгунского, советского писателя.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220 лет со дня рождения Ф. Тютчева.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День прав человека.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150 лет со дня рождения В.Я. Брюсова, русского поэта, писателя.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95 лет со дня рождения композитора-песенника Н. </w:t>
            </w:r>
            <w:proofErr w:type="spellStart"/>
            <w:r w:rsidRPr="00FA6A3F">
              <w:rPr>
                <w:rFonts w:ascii="Times New Roman" w:hAnsi="Times New Roman"/>
                <w:color w:val="000000"/>
                <w:sz w:val="24"/>
              </w:rPr>
              <w:t>Добронравого</w:t>
            </w:r>
            <w:proofErr w:type="spellEnd"/>
            <w:r w:rsidRPr="00FA6A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145 лет со дня рождения Павла Петровича Бажова.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120 лет со дня рождения Аркадия Петровича Гайдара (Голикова).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190 лет со дня </w:t>
            </w:r>
            <w:proofErr w:type="gramStart"/>
            <w:r w:rsidRPr="00FA6A3F">
              <w:rPr>
                <w:rFonts w:ascii="Times New Roman" w:hAnsi="Times New Roman"/>
                <w:color w:val="000000"/>
                <w:sz w:val="24"/>
              </w:rPr>
              <w:t>рождения русского химика Дмитрия Ивановича Менделеева</w:t>
            </w:r>
            <w:proofErr w:type="gramEnd"/>
            <w:r w:rsidRPr="00FA6A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День памяти А.С. Пушкина.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FA6A3F">
              <w:rPr>
                <w:rFonts w:ascii="Times New Roman" w:hAnsi="Times New Roman"/>
                <w:color w:val="000000"/>
                <w:sz w:val="24"/>
              </w:rPr>
              <w:t>Крылатова</w:t>
            </w:r>
            <w:proofErr w:type="spellEnd"/>
            <w:r w:rsidRPr="00FA6A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200 лет со дня рождения Константина Дмитриевича Ушинского.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 xml:space="preserve">90 лет со дня рождения лётчика-космонавта СССР Юрия </w:t>
            </w:r>
            <w:r w:rsidRPr="00FA6A3F">
              <w:rPr>
                <w:rFonts w:ascii="Times New Roman" w:hAnsi="Times New Roman"/>
                <w:color w:val="000000"/>
                <w:sz w:val="24"/>
              </w:rPr>
              <w:lastRenderedPageBreak/>
              <w:t>Алексеевича Гагарина.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lastRenderedPageBreak/>
              <w:t>Международная просветительско-патриотическая акция «Диктант Победы».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215 лет со дня рождения Николая Васильевича Гоголя.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280 лет со дня рождения Дениса Ивановича Фонвизина.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14.04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D856A3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Pr="00FA6A3F" w:rsidRDefault="00D856A3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3" w:rsidRDefault="00D856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D856A3" w:rsidRDefault="00D856A3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100 лет со дня рождения Виктора Петровича Астафьева.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295 лет со дня рождения российской императрицы Екатерины II.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100 лет со дня рождения Булата Шалвовича Окуджавы.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День славянской письменности и культуры.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spacing w:after="0" w:line="240" w:lineRule="auto"/>
            </w:pPr>
            <w:r w:rsidRPr="00BE1CAD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A6A3F" w:rsidRDefault="00B679C6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6A3F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F037CD">
            <w:pPr>
              <w:snapToGrid w:val="0"/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</w:p>
          <w:p w:rsidR="00B679C6" w:rsidRPr="00F037CD" w:rsidRDefault="00B679C6" w:rsidP="00F037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F037C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4. МОДУЛЬ « Внеурочная  деятельность»</w:t>
            </w: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F037CD">
            <w:pPr>
              <w:ind w:right="-1"/>
              <w:rPr>
                <w:rFonts w:ascii="Times New Roman" w:hAnsi="Times New Roman" w:cs="Times New Roman"/>
              </w:rPr>
            </w:pPr>
            <w:r w:rsidRPr="00F037CD">
              <w:rPr>
                <w:rFonts w:ascii="Times New Roman" w:eastAsia="№Е" w:hAnsi="Times New Roman" w:cs="Times New Roman"/>
                <w:sz w:val="24"/>
                <w:szCs w:val="24"/>
              </w:rPr>
              <w:t>Название курса направления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F037CD">
            <w:pPr>
              <w:ind w:right="-1"/>
              <w:rPr>
                <w:rFonts w:ascii="Times New Roman" w:hAnsi="Times New Roman" w:cs="Times New Roman"/>
              </w:rPr>
            </w:pPr>
            <w:r w:rsidRPr="00F037C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F03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7C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B679C6" w:rsidRPr="00F037CD" w:rsidRDefault="00B679C6" w:rsidP="00F03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7C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B679C6" w:rsidRPr="00F037CD" w:rsidRDefault="00B679C6" w:rsidP="00F03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7CD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F037CD">
            <w:pPr>
              <w:ind w:right="-1"/>
              <w:rPr>
                <w:rFonts w:ascii="Times New Roman" w:hAnsi="Times New Roman" w:cs="Times New Roman"/>
              </w:rPr>
            </w:pPr>
            <w:r w:rsidRPr="00F037C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«Разговоры о </w:t>
            </w:r>
            <w:proofErr w:type="gramStart"/>
            <w:r w:rsidRPr="008D63B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важном</w:t>
            </w:r>
            <w:proofErr w:type="gramEnd"/>
            <w:r w:rsidRPr="008D63B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«Россия – страна возможностей»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8D63B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Волейбол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«Занимательная математика»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t>«За страницами русского языка»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биология»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повышенной сложности по физике»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1A1AE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D63B2" w:rsidRDefault="00B679C6" w:rsidP="008D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B2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повышенной сложности по информатике»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 w:rsidP="0066394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F037CD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eastAsia="Liberation Serif" w:cs="Liberation Serif"/>
                <w:b/>
                <w:sz w:val="24"/>
                <w:szCs w:val="24"/>
              </w:rPr>
              <w:t xml:space="preserve">                                           </w:t>
            </w:r>
            <w:r w:rsidRPr="00F03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0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</w:t>
            </w:r>
            <w:r w:rsidRPr="00F03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«Внешкольные мероприятия»</w:t>
            </w: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8A28FF">
            <w:pPr>
              <w:snapToGrid w:val="0"/>
              <w:spacing w:after="0" w:line="240" w:lineRule="auto"/>
              <w:rPr>
                <w:rFonts w:ascii="Times New Roman" w:eastAsia="№Е" w:hAnsi="Times New Roman" w:cs="Times New Roman"/>
                <w:color w:val="00B050"/>
                <w:sz w:val="24"/>
                <w:szCs w:val="24"/>
              </w:rPr>
            </w:pPr>
          </w:p>
          <w:p w:rsidR="00B679C6" w:rsidRPr="008A28FF" w:rsidRDefault="00B679C6" w:rsidP="008A2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8A28FF">
            <w:pPr>
              <w:snapToGri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679C6" w:rsidRPr="008A28FF" w:rsidRDefault="00B679C6" w:rsidP="008A2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8A2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B679C6" w:rsidRPr="008A28FF" w:rsidRDefault="00B679C6" w:rsidP="008A2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B679C6" w:rsidRPr="008A28FF" w:rsidRDefault="00B679C6" w:rsidP="008A2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8A28FF">
            <w:pPr>
              <w:snapToGri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679C6" w:rsidRPr="008A28FF" w:rsidRDefault="00B679C6" w:rsidP="008A2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 в рамках проекта «Культурный  норматив школьника»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B679C6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районного, краевого музеев в рамках проекта «Культурный  норматив школьника»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B679C6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 по состоянию эпидемиологической обстановки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B679C6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 по состоянию эпидемиологической обстановки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в драматический театр </w:t>
            </w:r>
            <w:r w:rsidRPr="008A28FF">
              <w:rPr>
                <w:rFonts w:ascii="Times New Roman" w:eastAsia="№Е" w:hAnsi="Times New Roman" w:cs="Times New Roman"/>
                <w:sz w:val="24"/>
                <w:szCs w:val="24"/>
              </w:rPr>
              <w:t>в рамках проекта «Культурный  норматив школьника»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B679C6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 по состоянию эпидемиологической обстановки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городам </w:t>
            </w:r>
            <w:r w:rsidRPr="008A28F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B679C6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 по состоянию эпидемиологической обстановки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sz w:val="24"/>
                <w:szCs w:val="24"/>
              </w:rPr>
              <w:t xml:space="preserve">Походы в окрестности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Сенгилеевского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B679C6">
            <w:pPr>
              <w:ind w:right="-1"/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28FF" w:rsidRDefault="00B679C6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года по состоянию 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эпидемиологической обстановки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9C6" w:rsidRPr="008A28FF" w:rsidRDefault="00B679C6" w:rsidP="00663940">
            <w:pPr>
              <w:rPr>
                <w:rFonts w:ascii="Times New Roman" w:hAnsi="Times New Roman" w:cs="Times New Roman"/>
              </w:rPr>
            </w:pPr>
            <w:r w:rsidRPr="008A28F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>Экскурсии в пожарную часть.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955FD2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Тематические мероприятия на базе сельского музея.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96D69" w:rsidRDefault="00B679C6" w:rsidP="00AE2CE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955FD2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Тематические мероприятия на базе сельской библиотеки филиал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96D69" w:rsidRDefault="00B679C6" w:rsidP="00AE2CE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Походы выходного дня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96D69" w:rsidRDefault="00B679C6" w:rsidP="00AE2CE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B77CAA" w:rsidRDefault="00B679C6" w:rsidP="00B77CA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6 .Модуль «Организация предметно-пространственной среды</w:t>
            </w:r>
            <w:r w:rsidRPr="00B77CA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руководители кружков, библиотекарь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B679C6" w:rsidRDefault="00B679C6" w:rsidP="00AE2CE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технологии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7129">
        <w:trPr>
          <w:trHeight w:val="18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  <w:highlight w:val="white"/>
              </w:rPr>
              <w:t>Размещение государственной символике в классных уголках.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976AEC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7129">
        <w:trPr>
          <w:trHeight w:val="18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2C1441">
              <w:rPr>
                <w:rFonts w:ascii="Times New Roman" w:hAnsi="Times New Roman"/>
                <w:sz w:val="24"/>
              </w:rPr>
              <w:t>женедельно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r w:rsidRPr="002C1441">
              <w:rPr>
                <w:rFonts w:ascii="Times New Roman" w:hAnsi="Times New Roman"/>
                <w:sz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C1441">
              <w:rPr>
                <w:rFonts w:ascii="Times New Roman" w:hAnsi="Times New Roman"/>
                <w:sz w:val="24"/>
              </w:rPr>
              <w:t xml:space="preserve">ВР, </w:t>
            </w:r>
            <w:r>
              <w:rPr>
                <w:rFonts w:ascii="Times New Roman" w:hAnsi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</w:rPr>
              <w:t>вожатая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Pr="002C14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оветник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7129">
        <w:trPr>
          <w:trHeight w:val="18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ШУС,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7129">
        <w:trPr>
          <w:trHeight w:val="18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Поддержание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эстетического вида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технологии,</w:t>
            </w:r>
            <w:r w:rsidRPr="002C1441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7129">
        <w:trPr>
          <w:trHeight w:val="18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7129">
        <w:trPr>
          <w:trHeight w:val="18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Разработка и оформление простран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ств пр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635AC4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2C1441" w:rsidRDefault="00B679C6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Волонтерский отряд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8A7129" w:rsidRDefault="00B679C6" w:rsidP="008A712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A712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7. МОДУЛЬ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«Взаимодействие</w:t>
            </w:r>
            <w:r w:rsidRPr="008A712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праздник,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праздники и др.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B440EF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Педагогическое просвещение родителей по вопросам воспитания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детей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B440EF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B440EF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классные группы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Vatsapp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B440EF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B440EF" w:rsidRDefault="00B679C6" w:rsidP="00AE2CE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Участие родителей в выездных родительских собраниях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отдельному графику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E635AE" w:rsidRDefault="00B679C6" w:rsidP="00E635A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635A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8.Модуль «Самоуправление»</w:t>
            </w: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AE2CE4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Участие в проведении </w:t>
            </w:r>
            <w:r w:rsidR="00B679C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Школы актива учащейся молодежи Ставропольского края «Достижение»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Выборы лидеров, активов  классов, распределение обязанностей,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выдвижение кандидатур от классов в  Совет обучающихся школы, голосование и т.п.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Президента школы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Краевой конкурс «Лига ораторов»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8A28FF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D15FFD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ы, форумы, конференции</w:t>
            </w:r>
            <w:r w:rsidR="00AE2C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РДДМ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D15FFD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D15FFD" w:rsidRDefault="00B679C6" w:rsidP="00AE2CE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Pr="00D15FFD" w:rsidRDefault="00B679C6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8A71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Президентский форум лидеров ученического самоуправления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«Классный уголок»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B679C6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 w:rsidP="0066394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C6" w:rsidRDefault="00B679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679C6" w:rsidRDefault="00B679C6">
            <w:pPr>
              <w:widowControl w:val="0"/>
            </w:pPr>
          </w:p>
        </w:tc>
      </w:tr>
      <w:tr w:rsidR="00AE2CE4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AE2CE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юнармейского отряда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юнармейского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635AE" w:rsidRDefault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     </w:t>
            </w:r>
            <w:r w:rsidRPr="00E635AE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E635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9.Модуль «Профилактика и безопасность»</w:t>
            </w: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Акция «Внимание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Дети идут в школу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 ЮИД,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согласно плану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дня солидарности в борьбе с терроризмом (по отдельному плану)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25-29 сентября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Старшая вожатая, классные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руководители, руководитель отряда ЮИД, учитель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450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несовершеннолетних на предмет немедицинского употребления ПАВ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450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450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педагог-психолог, классные 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45047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Всероссийский открытый урок «ОБЖ»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45047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едагог-организатор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интернет безопасности</w:t>
            </w:r>
          </w:p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E2CE4" w:rsidRPr="00D15FFD" w:rsidRDefault="00AE2CE4" w:rsidP="00AE2CE4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профилактики правонарушений. Профилактика ПАВ, 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спиртосодержащей продукции (по отдельному плану)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ВР, соц</w:t>
            </w:r>
            <w:proofErr w:type="gramStart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педагог-психолог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УВР, учителя физической культу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ры, соц. педагог,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СПИДом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Классный час «СПИД: опасно не знать!»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45047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E22EE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дители, соц</w:t>
            </w:r>
            <w:proofErr w:type="gramStart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плакатов на тему: «СТОП! КОРРУПЦИЯ!»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E635AE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E22EE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E22EE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ОБЖ (день пожарной охраны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консультативной помощи учащимся во время подготовки и проведения ОГЭ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pStyle w:val="Heading2"/>
              <w:widowControl w:val="0"/>
              <w:spacing w:after="0" w:afterAutospacing="0"/>
              <w:ind w:right="3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D15FFD">
              <w:rPr>
                <w:b w:val="0"/>
                <w:sz w:val="24"/>
                <w:szCs w:val="24"/>
              </w:rPr>
              <w:t>Администрация, педагог-психолог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«Законы дорог уважай»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старшая 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вожатая/советник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воспитанию, руководитель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E22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Детского телефона доверия. Классные часы «Телефон доверия»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pStyle w:val="Heading2"/>
              <w:widowControl w:val="0"/>
              <w:spacing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Старшая </w:t>
            </w:r>
            <w:r w:rsidRPr="00D15FFD">
              <w:rPr>
                <w:b w:val="0"/>
                <w:sz w:val="24"/>
                <w:szCs w:val="24"/>
              </w:rPr>
              <w:t>вожатая, классные руководители</w:t>
            </w:r>
            <w:r>
              <w:rPr>
                <w:b w:val="0"/>
                <w:sz w:val="24"/>
                <w:szCs w:val="24"/>
              </w:rPr>
              <w:t>, социальный педагог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BE2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(в начале и в конце каждой четверти, в соответствии с приказами, внеплановые инструктажи)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pStyle w:val="c26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15FFD">
              <w:rPr>
                <w:rStyle w:val="c0c1"/>
                <w:sz w:val="24"/>
                <w:szCs w:val="24"/>
              </w:rPr>
              <w:t>Организация и проведение профилактических бесед работников правоохранительных органов, мед</w:t>
            </w:r>
            <w:proofErr w:type="gramStart"/>
            <w:r w:rsidRPr="00D15FFD">
              <w:rPr>
                <w:rStyle w:val="c0c1"/>
                <w:sz w:val="24"/>
                <w:szCs w:val="24"/>
              </w:rPr>
              <w:t>.</w:t>
            </w:r>
            <w:proofErr w:type="gramEnd"/>
            <w:r w:rsidRPr="00D15FFD">
              <w:rPr>
                <w:rStyle w:val="c0c1"/>
                <w:sz w:val="24"/>
                <w:szCs w:val="24"/>
              </w:rPr>
              <w:t xml:space="preserve"> </w:t>
            </w:r>
            <w:proofErr w:type="gramStart"/>
            <w:r w:rsidRPr="00D15FFD">
              <w:rPr>
                <w:rStyle w:val="c0c1"/>
                <w:sz w:val="24"/>
                <w:szCs w:val="24"/>
              </w:rPr>
              <w:t>р</w:t>
            </w:r>
            <w:proofErr w:type="gramEnd"/>
            <w:r w:rsidRPr="00D15FFD">
              <w:rPr>
                <w:rStyle w:val="c0c1"/>
                <w:sz w:val="24"/>
                <w:szCs w:val="24"/>
              </w:rPr>
              <w:t>аботников и т.д. с обучающимися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CE4" w:rsidRPr="00D15FFD" w:rsidRDefault="00AE2CE4" w:rsidP="00B679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pStyle w:val="c5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15F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AE2CE4">
            <w:pPr>
              <w:pStyle w:val="c8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15FFD">
              <w:rPr>
                <w:rStyle w:val="c0c1"/>
                <w:sz w:val="24"/>
                <w:szCs w:val="24"/>
              </w:rPr>
              <w:t>Соц</w:t>
            </w:r>
            <w:proofErr w:type="gramStart"/>
            <w:r w:rsidRPr="00D15FFD">
              <w:rPr>
                <w:rStyle w:val="c0c1"/>
                <w:sz w:val="24"/>
                <w:szCs w:val="24"/>
              </w:rPr>
              <w:t>.п</w:t>
            </w:r>
            <w:proofErr w:type="gramEnd"/>
            <w:r w:rsidRPr="00D15FFD">
              <w:rPr>
                <w:rStyle w:val="c0c1"/>
                <w:sz w:val="24"/>
                <w:szCs w:val="24"/>
              </w:rPr>
              <w:t xml:space="preserve">едагог, педагог-психолог, зам.директора по </w:t>
            </w:r>
            <w:r w:rsidRPr="00D15FFD">
              <w:rPr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2C1441" w:rsidRDefault="00AE2CE4" w:rsidP="00AE2CE4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Деятельность отряда ЮИД (по отдельному плану).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AE2CE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Руководитель отряда ЮИД, старшая вожатая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AE2CE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2C1441" w:rsidRDefault="00AE2CE4" w:rsidP="00AE2CE4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Мероприятия с участием сотрудников ГИБДД МО МВД России  (в рамках плана межведомственного взаимодействия).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AE2CE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2C1441" w:rsidRDefault="00AE2CE4" w:rsidP="00AE2CE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r w:rsidRPr="002C1441">
              <w:rPr>
                <w:rFonts w:ascii="Times New Roman" w:hAnsi="Times New Roman"/>
                <w:sz w:val="24"/>
              </w:rPr>
              <w:t>директора</w:t>
            </w:r>
          </w:p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C1441">
              <w:rPr>
                <w:rFonts w:ascii="Times New Roman" w:hAnsi="Times New Roman"/>
                <w:sz w:val="24"/>
              </w:rPr>
              <w:t>ВР</w:t>
            </w:r>
          </w:p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соц. педагог</w:t>
            </w:r>
          </w:p>
          <w:p w:rsidR="00AE2CE4" w:rsidRPr="002C1441" w:rsidRDefault="00AE2CE4" w:rsidP="00AE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4F7E9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E9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10. Модуль «Социальное партнерство»</w:t>
            </w: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snapToGri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4F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AE2CE4" w:rsidRPr="004F7E9B" w:rsidRDefault="00AE2CE4" w:rsidP="004F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AE2CE4" w:rsidRPr="004F7E9B" w:rsidRDefault="00AE2CE4" w:rsidP="004F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4F7E9B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 «Найди себя»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B679C6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ind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 УВР, советник директора по воспитанию</w:t>
            </w:r>
            <w:r w:rsidRPr="004F7E9B">
              <w:rPr>
                <w:rFonts w:ascii="Times New Roman" w:eastAsia="Batang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Совместные мероприятия  с ОУУП и </w:t>
            </w:r>
            <w:r w:rsidRPr="004F7E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ДН отдела МВД  России  по Шпаковскому район</w:t>
            </w:r>
            <w:proofErr w:type="gramStart"/>
            <w:r w:rsidRPr="004F7E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у(</w:t>
            </w:r>
            <w:proofErr w:type="gramEnd"/>
            <w:r w:rsidRPr="004F7E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отдельному плану)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B679C6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r w:rsidRPr="004F7E9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директора по </w:t>
            </w:r>
            <w:r w:rsidRPr="004F7E9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Совместная работа с социальными партнерами  </w:t>
            </w:r>
            <w:r w:rsidRPr="004F7E9B">
              <w:rPr>
                <w:rFonts w:ascii="Times New Roman" w:hAnsi="Times New Roman" w:cs="Times New Roman"/>
                <w:sz w:val="24"/>
                <w:szCs w:val="24"/>
              </w:rPr>
              <w:t xml:space="preserve">ЦМП Шпаковского района, ЦМП Ставропольского края, МБУ ДО «Станция юных туристов», МБОУ </w:t>
            </w:r>
            <w:proofErr w:type="gramStart"/>
            <w:r w:rsidRPr="004F7E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7E9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центр»,  МБУ ДО ДЮЦ Пост № 1,  Детский технопарк </w:t>
            </w:r>
            <w:proofErr w:type="spellStart"/>
            <w:r w:rsidRPr="004F7E9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F7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B679C6">
            <w:pPr>
              <w:snapToGrid w:val="0"/>
              <w:ind w:right="-1"/>
              <w:rPr>
                <w:rFonts w:ascii="Times New Roman" w:hAnsi="Times New Roman" w:cs="Times New Roman"/>
              </w:rPr>
            </w:pPr>
            <w:r w:rsidRPr="004F7E9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r w:rsidRPr="004F7E9B">
              <w:rPr>
                <w:rFonts w:ascii="Times New Roman" w:eastAsia="№Е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 w:rsidP="00663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r w:rsidRPr="004F7E9B">
              <w:rPr>
                <w:rFonts w:ascii="Times New Roman" w:eastAsia="Batang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4F7E9B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F7E9B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4F7E9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11.  Модуль  «Профориентация»</w:t>
            </w: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различных производств, выставок и т.д. с целью ознакомления с различными профессиями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Мероприятия месячника профориентации «Все работы хороши, выбирай на вкус»,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AE2CE4" w:rsidRDefault="00AE2CE4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527EB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4F7E9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Участие в работе проектов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», «Шаг в будущее», «Большая перемена»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B679C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66394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за профориентацию, советник по воспитанию,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BE22EE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527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Посещение Дней открытых дверей в ВУЗах и </w:t>
            </w:r>
            <w:proofErr w:type="spellStart"/>
            <w:r w:rsidRPr="00527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B679C6">
            <w:pPr>
              <w:ind w:right="-1"/>
              <w:rPr>
                <w:rFonts w:ascii="Times New Roman" w:hAnsi="Times New Roman" w:cs="Times New Roman"/>
              </w:rPr>
            </w:pPr>
            <w:r w:rsidRPr="00527E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r w:rsidRPr="00527EB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663940">
            <w:pPr>
              <w:ind w:right="-1"/>
              <w:rPr>
                <w:rFonts w:ascii="Times New Roman" w:hAnsi="Times New Roman" w:cs="Times New Roman"/>
              </w:rPr>
            </w:pPr>
            <w:r w:rsidRPr="00527EB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BE22EE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527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Встречи с представителями учебных заведений края </w:t>
            </w:r>
            <w:r w:rsidRPr="00527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города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B679C6">
            <w:pPr>
              <w:ind w:right="-1"/>
              <w:rPr>
                <w:rFonts w:ascii="Times New Roman" w:hAnsi="Times New Roman" w:cs="Times New Roman"/>
              </w:rPr>
            </w:pPr>
            <w:r w:rsidRPr="00527E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66394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r w:rsidRPr="00527EB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527EBF" w:rsidRDefault="00AE2CE4" w:rsidP="0066394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r w:rsidRPr="00527EB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директора по УВР, классные </w:t>
            </w:r>
            <w:r w:rsidRPr="00527EB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663940"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 w:rsidP="00BE22E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C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12.Вариативный модуль</w:t>
            </w:r>
            <w:r w:rsidRPr="003C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объединения»</w:t>
            </w: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E2CE4" w:rsidRPr="00D15FFD" w:rsidRDefault="00AE2CE4" w:rsidP="0066394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 xml:space="preserve">Вступление </w:t>
            </w:r>
            <w:proofErr w:type="gramStart"/>
            <w:r w:rsidRPr="00E45D2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45D20">
              <w:rPr>
                <w:rFonts w:ascii="Times New Roman" w:hAnsi="Times New Roman"/>
                <w:sz w:val="24"/>
              </w:rPr>
              <w:t xml:space="preserve"> в объединение РДШ</w:t>
            </w:r>
            <w:r>
              <w:rPr>
                <w:rFonts w:ascii="Times New Roman" w:hAnsi="Times New Roman"/>
                <w:sz w:val="24"/>
              </w:rPr>
              <w:t>, РДДМ</w:t>
            </w:r>
            <w:r w:rsidRPr="00E45D20">
              <w:rPr>
                <w:rFonts w:ascii="Times New Roman" w:hAnsi="Times New Roman"/>
                <w:sz w:val="24"/>
              </w:rPr>
              <w:t xml:space="preserve"> (первичное отделение)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  <w:r w:rsidRPr="00E45D20"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 по 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04.11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29.11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  <w:tr w:rsidR="00AE2CE4" w:rsidTr="004F7E9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ascii="Times New Roman" w:hAnsi="Times New Roman"/>
                <w:sz w:val="24"/>
              </w:rPr>
              <w:t>Героев Отечества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09.12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Pr="00E45D20" w:rsidRDefault="00AE2CE4" w:rsidP="00AE2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E4" w:rsidRDefault="00AE2CE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2CE4" w:rsidRDefault="00AE2CE4">
            <w:pPr>
              <w:widowControl w:val="0"/>
            </w:pPr>
          </w:p>
        </w:tc>
      </w:tr>
    </w:tbl>
    <w:p w:rsidR="001C0F3D" w:rsidRDefault="001C0F3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1C0F3D" w:rsidSect="001C0F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1C0F3D"/>
    <w:rsid w:val="001A1AE7"/>
    <w:rsid w:val="001C0F3D"/>
    <w:rsid w:val="0022690A"/>
    <w:rsid w:val="002A3D66"/>
    <w:rsid w:val="00442BCB"/>
    <w:rsid w:val="0045047B"/>
    <w:rsid w:val="004F7E9B"/>
    <w:rsid w:val="00527EBF"/>
    <w:rsid w:val="0055055A"/>
    <w:rsid w:val="005C4962"/>
    <w:rsid w:val="005D6908"/>
    <w:rsid w:val="00663940"/>
    <w:rsid w:val="00717658"/>
    <w:rsid w:val="007F334E"/>
    <w:rsid w:val="0086357D"/>
    <w:rsid w:val="008A28FF"/>
    <w:rsid w:val="008A4B06"/>
    <w:rsid w:val="008A7129"/>
    <w:rsid w:val="008D63B2"/>
    <w:rsid w:val="00A42A7C"/>
    <w:rsid w:val="00AE2CE4"/>
    <w:rsid w:val="00B679C6"/>
    <w:rsid w:val="00B77CAA"/>
    <w:rsid w:val="00B84D0D"/>
    <w:rsid w:val="00BB5842"/>
    <w:rsid w:val="00BE22EE"/>
    <w:rsid w:val="00C47053"/>
    <w:rsid w:val="00D01CB8"/>
    <w:rsid w:val="00D03CEC"/>
    <w:rsid w:val="00D856A3"/>
    <w:rsid w:val="00E113C5"/>
    <w:rsid w:val="00E635AE"/>
    <w:rsid w:val="00EF0D45"/>
    <w:rsid w:val="00F037CD"/>
    <w:rsid w:val="00FF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0E7B8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20"/>
    <w:uiPriority w:val="9"/>
    <w:qFormat/>
    <w:rsid w:val="000E7B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Attribute484">
    <w:name w:val="CharAttribute484"/>
    <w:uiPriority w:val="99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a3">
    <w:name w:val="Текст сноски Знак"/>
    <w:basedOn w:val="a0"/>
    <w:uiPriority w:val="99"/>
    <w:qFormat/>
    <w:rsid w:val="000E7B8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1C0F3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E7B88"/>
    <w:rPr>
      <w:vertAlign w:val="superscript"/>
    </w:rPr>
  </w:style>
  <w:style w:type="character" w:customStyle="1" w:styleId="CharAttribute501">
    <w:name w:val="CharAttribute501"/>
    <w:uiPriority w:val="99"/>
    <w:qFormat/>
    <w:rsid w:val="000E7B8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a5">
    <w:name w:val="Без интервала Знак"/>
    <w:uiPriority w:val="1"/>
    <w:qFormat/>
    <w:rsid w:val="000E7B88"/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0E7B88"/>
    <w:rPr>
      <w:rFonts w:ascii="Times New Roman" w:eastAsia="Batang" w:hAnsi="Times New Roman"/>
      <w:sz w:val="28"/>
    </w:rPr>
  </w:style>
  <w:style w:type="character" w:customStyle="1" w:styleId="CharAttribute1">
    <w:name w:val="CharAttribute1"/>
    <w:qFormat/>
    <w:rsid w:val="000E7B88"/>
    <w:rPr>
      <w:rFonts w:ascii="Times New Roman" w:eastAsia="Gulim" w:hAnsi="Times New Roman"/>
      <w:sz w:val="28"/>
    </w:rPr>
  </w:style>
  <w:style w:type="character" w:customStyle="1" w:styleId="CharAttribute0">
    <w:name w:val="CharAttribute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qFormat/>
    <w:rsid w:val="000E7B88"/>
    <w:rPr>
      <w:rFonts w:ascii="Times New Roman" w:eastAsia="Batang" w:hAnsi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qFormat/>
    <w:rsid w:val="000E7B88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"/>
    <w:qFormat/>
    <w:rsid w:val="000E7B88"/>
    <w:rPr>
      <w:rFonts w:ascii="Calibri" w:eastAsia="Calibri" w:hAnsi="Calibri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1"/>
    <w:qFormat/>
    <w:rsid w:val="000E7B88"/>
    <w:rPr>
      <w:rFonts w:ascii="Calibri" w:eastAsia="Calibri" w:hAnsi="Calibri" w:cs="Times New Roman"/>
    </w:rPr>
  </w:style>
  <w:style w:type="character" w:customStyle="1" w:styleId="CharAttribute504">
    <w:name w:val="CharAttribute50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0E7B88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0E7B88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0E7B88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0E7B88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0E7B88"/>
    <w:rPr>
      <w:rFonts w:ascii="Times New Roman" w:eastAsia="Times New Roman" w:hAnsi="Times New Roman"/>
      <w:i/>
      <w:sz w:val="22"/>
    </w:rPr>
  </w:style>
  <w:style w:type="character" w:styleId="a7">
    <w:name w:val="annotation reference"/>
    <w:uiPriority w:val="99"/>
    <w:semiHidden/>
    <w:unhideWhenUsed/>
    <w:qFormat/>
    <w:rsid w:val="000E7B88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0E7B8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Тема примечания Знак"/>
    <w:basedOn w:val="a8"/>
    <w:uiPriority w:val="99"/>
    <w:semiHidden/>
    <w:qFormat/>
    <w:rsid w:val="000E7B8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a">
    <w:name w:val="Текст выноски Знак"/>
    <w:basedOn w:val="a0"/>
    <w:uiPriority w:val="99"/>
    <w:semiHidden/>
    <w:qFormat/>
    <w:rsid w:val="000E7B8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0E7B88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0E7B88"/>
    <w:rPr>
      <w:rFonts w:ascii="Times New Roman" w:eastAsia="Batang" w:hAnsi="Times New Roman"/>
      <w:i/>
      <w:sz w:val="28"/>
    </w:rPr>
  </w:style>
  <w:style w:type="character" w:customStyle="1" w:styleId="CharAttribute10">
    <w:name w:val="CharAttribute10"/>
    <w:uiPriority w:val="99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qFormat/>
    <w:rsid w:val="000E7B88"/>
    <w:rPr>
      <w:rFonts w:ascii="Times New Roman" w:eastAsia="Batang" w:hAnsi="Times New Roman"/>
      <w:i/>
      <w:color w:val="00000A"/>
      <w:sz w:val="28"/>
    </w:rPr>
  </w:style>
  <w:style w:type="character" w:customStyle="1" w:styleId="CharAttribute498">
    <w:name w:val="CharAttribute49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0E7B8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0E7B88"/>
    <w:rPr>
      <w:rFonts w:ascii="Times New Roman" w:eastAsia="Times New Roman" w:hAnsi="Times New Roman"/>
      <w:sz w:val="28"/>
    </w:rPr>
  </w:style>
  <w:style w:type="character" w:customStyle="1" w:styleId="ab">
    <w:name w:val="Абзац списка Знак"/>
    <w:uiPriority w:val="34"/>
    <w:qFormat/>
    <w:locked/>
    <w:rsid w:val="000E7B88"/>
    <w:rPr>
      <w:rFonts w:ascii="№Е" w:eastAsia="№Е" w:hAnsi="№Е" w:cs="Times New Roman"/>
      <w:kern w:val="2"/>
      <w:sz w:val="20"/>
      <w:szCs w:val="20"/>
    </w:rPr>
  </w:style>
  <w:style w:type="character" w:customStyle="1" w:styleId="ac">
    <w:name w:val="Верхний колонтитул Знак"/>
    <w:basedOn w:val="a0"/>
    <w:uiPriority w:val="99"/>
    <w:qFormat/>
    <w:rsid w:val="000E7B8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d">
    <w:name w:val="Нижний колонтитул Знак"/>
    <w:basedOn w:val="a0"/>
    <w:uiPriority w:val="99"/>
    <w:qFormat/>
    <w:rsid w:val="000E7B8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wmi-callto">
    <w:name w:val="wmi-callto"/>
    <w:basedOn w:val="a0"/>
    <w:qFormat/>
    <w:rsid w:val="000E7B88"/>
  </w:style>
  <w:style w:type="character" w:customStyle="1" w:styleId="apple-converted-space">
    <w:name w:val="apple-converted-space"/>
    <w:qFormat/>
    <w:rsid w:val="000E7B88"/>
  </w:style>
  <w:style w:type="character" w:customStyle="1" w:styleId="c0c1">
    <w:name w:val="c0 c1"/>
    <w:basedOn w:val="a0"/>
    <w:qFormat/>
    <w:rsid w:val="002A5E67"/>
  </w:style>
  <w:style w:type="paragraph" w:customStyle="1" w:styleId="ae">
    <w:name w:val="Заголовок"/>
    <w:basedOn w:val="a"/>
    <w:next w:val="af"/>
    <w:qFormat/>
    <w:rsid w:val="001C0F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1C0F3D"/>
    <w:pPr>
      <w:spacing w:after="140"/>
    </w:pPr>
  </w:style>
  <w:style w:type="paragraph" w:styleId="af0">
    <w:name w:val="List"/>
    <w:basedOn w:val="af"/>
    <w:rsid w:val="001C0F3D"/>
    <w:rPr>
      <w:rFonts w:cs="Arial"/>
    </w:rPr>
  </w:style>
  <w:style w:type="paragraph" w:customStyle="1" w:styleId="Caption">
    <w:name w:val="Caption"/>
    <w:basedOn w:val="a"/>
    <w:qFormat/>
    <w:rsid w:val="001C0F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1C0F3D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0E7B88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E7B88"/>
    <w:pPr>
      <w:spacing w:after="0" w:line="240" w:lineRule="auto"/>
      <w:ind w:left="400"/>
      <w:jc w:val="both"/>
    </w:pPr>
    <w:rPr>
      <w:rFonts w:ascii="№Е" w:eastAsia="№Е" w:hAnsi="№Е" w:cs="Times New Roman"/>
      <w:kern w:val="2"/>
      <w:sz w:val="20"/>
      <w:szCs w:val="20"/>
    </w:rPr>
  </w:style>
  <w:style w:type="paragraph" w:customStyle="1" w:styleId="FootnoteText">
    <w:name w:val="Footnote Text"/>
    <w:basedOn w:val="a"/>
    <w:uiPriority w:val="99"/>
    <w:rsid w:val="000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qFormat/>
    <w:rsid w:val="000E7B88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0E7B88"/>
    <w:pPr>
      <w:widowControl w:val="0"/>
      <w:jc w:val="both"/>
    </w:pPr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paragraph" w:styleId="af4">
    <w:name w:val="Body Text Indent"/>
    <w:basedOn w:val="a"/>
    <w:unhideWhenUsed/>
    <w:rsid w:val="000E7B88"/>
    <w:pPr>
      <w:spacing w:before="64" w:after="120" w:line="240" w:lineRule="auto"/>
      <w:ind w:left="283" w:right="816"/>
      <w:jc w:val="both"/>
    </w:pPr>
    <w:rPr>
      <w:rFonts w:eastAsia="Calibri" w:cs="Times New Roman"/>
      <w:lang w:eastAsia="en-US"/>
    </w:rPr>
  </w:style>
  <w:style w:type="paragraph" w:styleId="30">
    <w:name w:val="Body Text Indent 3"/>
    <w:basedOn w:val="a"/>
    <w:unhideWhenUsed/>
    <w:qFormat/>
    <w:rsid w:val="000E7B88"/>
    <w:pPr>
      <w:spacing w:before="64" w:after="120" w:line="240" w:lineRule="auto"/>
      <w:ind w:left="283" w:right="816"/>
      <w:jc w:val="both"/>
    </w:pPr>
    <w:rPr>
      <w:rFonts w:eastAsia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0"/>
    <w:unhideWhenUsed/>
    <w:qFormat/>
    <w:rsid w:val="000E7B88"/>
    <w:pPr>
      <w:spacing w:before="64" w:after="120" w:line="480" w:lineRule="auto"/>
      <w:ind w:left="283" w:right="816"/>
      <w:jc w:val="both"/>
    </w:pPr>
    <w:rPr>
      <w:rFonts w:eastAsia="Calibri" w:cs="Times New Roman"/>
      <w:lang w:eastAsia="en-US"/>
    </w:rPr>
  </w:style>
  <w:style w:type="paragraph" w:customStyle="1" w:styleId="210">
    <w:name w:val="Основной текст 21"/>
    <w:basedOn w:val="a"/>
    <w:qFormat/>
    <w:rsid w:val="000E7B88"/>
    <w:pPr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qFormat/>
    <w:rsid w:val="000E7B8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qFormat/>
    <w:rsid w:val="000E7B88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0E7B88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qFormat/>
    <w:rsid w:val="000E7B88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qFormat/>
    <w:rsid w:val="000E7B88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E7B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E7B88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0E7B88"/>
    <w:pPr>
      <w:widowControl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qFormat/>
    <w:rsid w:val="000E7B88"/>
    <w:rPr>
      <w:rFonts w:eastAsia="Times New Roman" w:cs="Times New Roman"/>
      <w:szCs w:val="20"/>
      <w:lang w:val="en-US" w:bidi="en-US"/>
    </w:rPr>
  </w:style>
  <w:style w:type="paragraph" w:styleId="af9">
    <w:name w:val="Normal (Web)"/>
    <w:basedOn w:val="a"/>
    <w:uiPriority w:val="99"/>
    <w:unhideWhenUsed/>
    <w:qFormat/>
    <w:rsid w:val="000E7B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Верхний и нижний колонтитулы"/>
    <w:basedOn w:val="a"/>
    <w:qFormat/>
    <w:rsid w:val="001C0F3D"/>
  </w:style>
  <w:style w:type="paragraph" w:customStyle="1" w:styleId="Header">
    <w:name w:val="Header"/>
    <w:basedOn w:val="a"/>
    <w:uiPriority w:val="99"/>
    <w:unhideWhenUsed/>
    <w:rsid w:val="000E7B8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Footer">
    <w:name w:val="Footer"/>
    <w:basedOn w:val="a"/>
    <w:uiPriority w:val="99"/>
    <w:unhideWhenUsed/>
    <w:rsid w:val="000E7B8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0E7B88"/>
    <w:pPr>
      <w:widowControl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E7B8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ParaAttribute7">
    <w:name w:val="ParaAttribute7"/>
    <w:qFormat/>
    <w:rsid w:val="000E7B88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0E7B88"/>
    <w:pPr>
      <w:widowControl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0E7B88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6">
    <w:name w:val="c26"/>
    <w:basedOn w:val="a"/>
    <w:next w:val="a"/>
    <w:qFormat/>
    <w:rsid w:val="002A5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next w:val="a"/>
    <w:qFormat/>
    <w:rsid w:val="002A5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next w:val="a"/>
    <w:qFormat/>
    <w:rsid w:val="002A5E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">
    <w:name w:val="Нет списка1"/>
    <w:semiHidden/>
    <w:qFormat/>
    <w:rsid w:val="000E7B88"/>
  </w:style>
  <w:style w:type="table" w:customStyle="1" w:styleId="DefaultTable">
    <w:name w:val="Default Table"/>
    <w:rsid w:val="000E7B88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0E7B8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E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2A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9E5E-A077-4366-8FAC-A9BAB1FA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Lenovo</cp:lastModifiedBy>
  <cp:revision>13</cp:revision>
  <cp:lastPrinted>2020-09-25T08:51:00Z</cp:lastPrinted>
  <dcterms:created xsi:type="dcterms:W3CDTF">2021-09-09T11:46:00Z</dcterms:created>
  <dcterms:modified xsi:type="dcterms:W3CDTF">2023-09-12T07:36:00Z</dcterms:modified>
  <dc:language>ru-RU</dc:language>
</cp:coreProperties>
</file>