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58" w:rsidRDefault="0062185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10210" w:type="dxa"/>
        <w:tblInd w:w="-462" w:type="dxa"/>
        <w:tblLayout w:type="fixed"/>
        <w:tblLook w:val="0000"/>
      </w:tblPr>
      <w:tblGrid>
        <w:gridCol w:w="2838"/>
        <w:gridCol w:w="1299"/>
        <w:gridCol w:w="2089"/>
        <w:gridCol w:w="2499"/>
        <w:gridCol w:w="1485"/>
      </w:tblGrid>
      <w:tr w:rsidR="00621858"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621858" w:rsidRDefault="006218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BE72D8" w:rsidRDefault="00BE72D8" w:rsidP="00BE72D8">
            <w:pPr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 xml:space="preserve">КАЛЕНДАРНЫЙ ПЛАН ВОСПИТАТЕЛЬНОЙ РАБОТЫ </w:t>
            </w:r>
          </w:p>
          <w:p w:rsidR="00BE72D8" w:rsidRDefault="00BE72D8" w:rsidP="00BE72D8">
            <w:pPr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НА 2023-2024 УЧЕБНЫЙ ГОД</w:t>
            </w:r>
          </w:p>
          <w:p w:rsidR="00621858" w:rsidRDefault="00BE72D8" w:rsidP="00BE72D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НАЧАЛЬНОЕ ОБЩЕЕ ОБРАЗОВАНИЕ</w:t>
            </w:r>
          </w:p>
          <w:p w:rsidR="00621858" w:rsidRDefault="006218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858"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F2" w:rsidRPr="002C1441" w:rsidRDefault="00D71FF2" w:rsidP="00D7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2023 год - Год педагога и наставника</w:t>
            </w:r>
          </w:p>
          <w:p w:rsidR="00D71FF2" w:rsidRPr="002C1441" w:rsidRDefault="00D71FF2" w:rsidP="00D7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 xml:space="preserve">2018-2027 гг. - Десятилетие детства в Российской Федерации </w:t>
            </w:r>
          </w:p>
          <w:p w:rsidR="00621858" w:rsidRDefault="00D71FF2" w:rsidP="00D71F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2022-2031 гг. - Десятилетие науки и технологий</w:t>
            </w:r>
          </w:p>
          <w:p w:rsidR="00621858" w:rsidRDefault="006218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71FF2"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F2" w:rsidRDefault="00D71FF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«Основные школьные дела»</w:t>
            </w:r>
          </w:p>
        </w:tc>
      </w:tr>
      <w:tr w:rsidR="00621858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62185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621858" w:rsidRDefault="00A2353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  <w:r w:rsidR="00BE72D8">
              <w:rPr>
                <w:rFonts w:ascii="Times New Roman" w:eastAsia="№Е" w:hAnsi="Times New Roman" w:cs="Times New Roman"/>
                <w:sz w:val="24"/>
                <w:szCs w:val="24"/>
              </w:rPr>
              <w:t>, события, мероприятия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6218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621858" w:rsidRDefault="00A2353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A2353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6218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621858" w:rsidRDefault="00A2353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A2353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621858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A2353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A2353E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A2353E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A2353E" w:rsidP="00A2353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6218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858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A2353E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Осенний День Здоровья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A2353E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5877F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</w:t>
            </w:r>
            <w:r w:rsidR="00A2353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A2353E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физкультуры, руководитель спортивного клуба,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62185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858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A235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рисунков на асфальте «Мир глазами детей», посвященный Дню солидарности с жертвами терроризма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A2353E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A2353E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 сентября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A2353E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 старшая вожатая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62185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858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A235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«Школьный двор»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A2353E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5877F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</w:t>
            </w:r>
            <w:r w:rsidR="00A2353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A2353E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руководители, учителя технологии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62185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858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A235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Дня Ставропольского края (конкурс рисунков «Люблю тебя, мой край родной»)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A2353E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5877F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</w:t>
            </w:r>
            <w:r w:rsidR="00A2353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A2353E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Старшая вожатая,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8" w:rsidRDefault="0062185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53E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3E" w:rsidRDefault="00A235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Операция </w:t>
            </w:r>
            <w:r w:rsidR="005877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«Внимание! Дети идут в школу»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отдельному плану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3E" w:rsidRDefault="00A2353E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3E" w:rsidRDefault="00A2353E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1-8 сентября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3E" w:rsidRDefault="00A2353E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отряда ЮИД,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3E" w:rsidRDefault="00A2353E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53E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3E" w:rsidRDefault="00A235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«Веревочный курс»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3E" w:rsidRDefault="00A2353E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3E" w:rsidRDefault="005877F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</w:t>
            </w:r>
            <w:r w:rsidR="00A2353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3E" w:rsidRDefault="00A2353E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3E" w:rsidRDefault="00A2353E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127640" w:rsidRDefault="00972411" w:rsidP="00B9178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764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Мероприятие в объединении классов каза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чьей направленности «Казач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ий круг».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917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9178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9178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объединения классов казачьей направленности,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9820A4" w:rsidRDefault="00972411" w:rsidP="007C33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9820A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Торжественный прием в </w:t>
            </w:r>
            <w:r w:rsidRPr="009820A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ряды юнармейского, волонтерского отряда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9820A4" w:rsidRDefault="00972411" w:rsidP="007C33CF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820A4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2-4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9820A4" w:rsidRDefault="00972411" w:rsidP="007C33C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</w:t>
            </w:r>
            <w:r w:rsidRPr="009820A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9820A4" w:rsidRDefault="00972411" w:rsidP="007C33CF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20A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</w:t>
            </w:r>
            <w:r w:rsidRPr="009820A4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директора по УВР, советник директора по ВР,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Международный день пожилых людей. Изготовление поздравительных открыток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концертная программа, выставка рисунков «Мой любимый учитель».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Советник по воспитанию,  старшая вожатая, руководители кружков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школьных библиотек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Заведующая школьной библиотекой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Фотовыставка, посвященная Дню защиты животных.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03-05 октября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Системообразующее</w:t>
            </w:r>
            <w:proofErr w:type="spellEnd"/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мероприятие месяца</w:t>
            </w:r>
          </w:p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КТД «Все работы хороши, выбирай на вкус»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D748F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 по УВР, советник по воспитанию, старшая вожатая,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День отца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15 октября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127640" w:rsidRDefault="00972411" w:rsidP="00E3468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764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Мероприятие в объединении классов казачьей направленности «День урожая»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5877F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D71FF2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объединения классов казачьей направленности, классные руководители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День народного единства,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общесельский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праздник «С днем рождения, село родное»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«Я здоров и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 зависим»</w:t>
            </w:r>
          </w:p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вожатая, советник по воспитанию, социальный педагог, медицинский работник, педагог-психолог, учителя физической культуры, руководитель спортклуба,  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толерантности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16 ноября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Советник по воспитанию, старшая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вожатая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Акции «Моя мама лучше всех», изготовление открыток, участие в концерте.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25 ноября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музыки, старшая вожатая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127640" w:rsidRDefault="00972411" w:rsidP="00AE209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764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Мероприятие в объединении классов каза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чьей направленности «Казачьему роду нет переводу</w:t>
            </w:r>
            <w:r w:rsidRPr="0012764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, «Посвящение в казачата».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5877F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D71FF2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объединения классов казачьей направленности,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День Неизвестного солдата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  декабря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вожатая, классные руководители, учителя истории, руководитель школьного музея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добровольцев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отряда «Милосердие»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вожатая, классные руководители, учителя истории, руководитель школьного музея, руководитель отряда «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DD6685" w:rsidRDefault="00972411" w:rsidP="00DD66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685">
              <w:rPr>
                <w:rFonts w:ascii="Times New Roman" w:hAnsi="Times New Roman" w:cs="Times New Roman"/>
                <w:sz w:val="24"/>
                <w:szCs w:val="24"/>
              </w:rPr>
              <w:t>Изучение государственных символов Российской Федерации «День Конституции Российской Федерации»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DD6685" w:rsidRDefault="00972411" w:rsidP="00BE72D8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DD6685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DD6685" w:rsidRDefault="00972411" w:rsidP="00DD6685">
            <w:pPr>
              <w:tabs>
                <w:tab w:val="left" w:pos="1599"/>
                <w:tab w:val="left" w:pos="1707"/>
              </w:tabs>
              <w:spacing w:line="240" w:lineRule="auto"/>
              <w:ind w:left="-68" w:right="-108" w:firstLine="284"/>
              <w:rPr>
                <w:rFonts w:ascii="Times New Roman" w:hAnsi="Times New Roman" w:cs="Times New Roman"/>
              </w:rPr>
            </w:pPr>
            <w:r w:rsidRPr="00DD6685">
              <w:rPr>
                <w:rFonts w:ascii="Times New Roman" w:eastAsia="Nimbus Roman No9 L" w:hAnsi="Times New Roman" w:cs="Times New Roman"/>
                <w:color w:val="000000"/>
                <w:kern w:val="2"/>
                <w:sz w:val="24"/>
                <w:szCs w:val="24"/>
              </w:rPr>
              <w:t>12 декабря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DD6685" w:rsidRDefault="00972411" w:rsidP="00DD66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6685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Всероссийская акция «Мы граждане России»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5877F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127640" w:rsidRDefault="00972411" w:rsidP="00E3468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764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Мероприятие в объединении классов казачьей направленности «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Казачка</w:t>
            </w:r>
            <w:r w:rsidRPr="0012764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5877F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D71FF2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объединения классов казачьей направленности,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43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Системообразующее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мероприятие месяца: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«Зимняя сказка» (украшение кабинетов, оформление окон, фойе школы, утренник)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5877F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433ACE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 старшая вожатая, классные руководители, руководители кружков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DD6685" w:rsidRDefault="00972411" w:rsidP="00DD6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Акции «Каждой пичужке кормушка»</w:t>
            </w:r>
            <w:r w:rsidRPr="00DD668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DD668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«Покормите птиц зимой»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DD6685" w:rsidRDefault="00972411" w:rsidP="00BE72D8">
            <w:pPr>
              <w:ind w:right="-1"/>
              <w:rPr>
                <w:rFonts w:ascii="Times New Roman" w:hAnsi="Times New Roman" w:cs="Times New Roman"/>
              </w:rPr>
            </w:pPr>
            <w:r w:rsidRPr="00DD668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DD6685" w:rsidRDefault="00972411" w:rsidP="00DD6685">
            <w:pPr>
              <w:tabs>
                <w:tab w:val="left" w:pos="1667"/>
                <w:tab w:val="left" w:pos="177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DD668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DD6685" w:rsidRDefault="00972411" w:rsidP="00DD6685">
            <w:pPr>
              <w:rPr>
                <w:rFonts w:ascii="Times New Roman" w:hAnsi="Times New Roman" w:cs="Times New Roman"/>
              </w:rPr>
            </w:pPr>
            <w:r w:rsidRPr="00DD6685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85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освобождения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Ставрополя  от немецко-фашистских захватчиков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21  января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руководители, учителя истории, руководитель школьного музея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A288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Системообразующее</w:t>
            </w:r>
            <w:proofErr w:type="spellEnd"/>
            <w:r w:rsidRPr="001A288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мероприятие месяца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КТД «Рождественские посиделки» по отдельному плану.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18 января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руководители, старшая вожатая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C05D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A288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Системообразующее</w:t>
            </w:r>
            <w:proofErr w:type="spellEnd"/>
            <w:r w:rsidRPr="001A288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мероприятие месяца КТД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«Сыны Отечества»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9B247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C05D8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старшая вожатая, учителя физической культуры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127640" w:rsidRDefault="00972411" w:rsidP="007C33C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764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Мероприятие в объединении классов казачьей направленности «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Бравые казачата</w:t>
            </w:r>
            <w:r w:rsidRPr="0012764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9B247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D71FF2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объединения классов казачьей направленности,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науки в школе. Конференция «Наука +»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вожатая, классные руководители, учителя-предметники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родного языка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– предметники, библиотекарь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1A2880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1A288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Системообразующее</w:t>
            </w:r>
            <w:proofErr w:type="spellEnd"/>
            <w:r w:rsidRPr="001A288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мероприятие месяца:</w:t>
            </w:r>
          </w:p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КТД «Весенняя капель» по отдельному плану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9B247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советник по воспитанию, старшая вожатая, классные руководители, руководители кружков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127640" w:rsidRDefault="00972411" w:rsidP="007C33C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764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Мероприятие в объединении классов казачьей направленности «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Фестиваль казачьей песни</w:t>
            </w:r>
            <w:r w:rsidRPr="0012764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9B247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D71FF2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объединения классов казачьей направленности,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профориентации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«День птиц»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Старшая вожатая,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поколение». Всемирный День здоровья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УВР, старшая вожатая, 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учителя физкультуры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Конкурс рисунков «В мире космоса»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старшая вожатая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«Школьный двор»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9B247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вожатая, классные руководители, учителя технологии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127640" w:rsidRDefault="00972411" w:rsidP="000A05B7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764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Мероприятие в объединении классов каза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чьей направленности </w:t>
            </w:r>
            <w:r w:rsidRPr="000A05B7">
              <w:rPr>
                <w:rFonts w:ascii="Times New Roman" w:eastAsia="№Е" w:hAnsi="Times New Roman" w:cs="Times New Roman"/>
                <w:sz w:val="24"/>
                <w:szCs w:val="24"/>
              </w:rPr>
              <w:t>«</w:t>
            </w:r>
            <w:proofErr w:type="spellStart"/>
            <w:r w:rsidRPr="000A05B7">
              <w:rPr>
                <w:rFonts w:ascii="Times New Roman" w:eastAsia="№Е" w:hAnsi="Times New Roman" w:cs="Times New Roman"/>
                <w:sz w:val="24"/>
                <w:szCs w:val="24"/>
              </w:rPr>
              <w:t>Шермиции</w:t>
            </w:r>
            <w:proofErr w:type="spellEnd"/>
            <w:r w:rsidRPr="000A05B7">
              <w:rPr>
                <w:rFonts w:ascii="Times New Roman" w:eastAsia="№Е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9B247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D71FF2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объединения классов казачьей направленности,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Победы: акции «Бессмертный полк», «Дорога к обелиску»,  «Вахта памяти», проект «Окна Победы» и др.</w:t>
            </w:r>
            <w:proofErr w:type="gram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старшая вожатая, советник по воспитанию, руководитель волонтёрского отряда, классные руководители, руководители кружков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Летний фестиваль ГТО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2213A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физкультуры, руководитель спортклуба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Акция «День семьи» изготовление поздравительных открыток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15 мая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Старшая вожатая,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в рамках недели Славянской письменности и культуры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20-24 мая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- предметники, библиотекарь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 «Последний звонок»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2213A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старшая вожатая, классные руководители 1-х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127640" w:rsidRDefault="00972411" w:rsidP="00D71FF2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764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Мероприятие в объединении классов каза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чьей направленности «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12764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2213A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D71FF2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объединения классов казачьей направленности,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– развлекательная программа «День защиты детей»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Начальник лагеря, советник по воспитанию, старшая вожатая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Пушкинский День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России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 июня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Работники 1 потока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лагеря «Солнышко»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День России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Работники 1 потока лагеря «Солнышко»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Работники 1 потока лагеря «Солнышко»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Работники 2 потока лагеря «Солнечный»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Крещения Руси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28 июля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Работники 2 потока лагеря «Солнышко»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флага РФ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Антикоррупционное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просвещение учеников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 (по плану)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УВР, классные руководители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юнармейского отряда 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 (по отдельному плану работы отряда)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объединения «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5877FB">
        <w:trPr>
          <w:trHeight w:val="405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CC202F" w:rsidRDefault="00972411" w:rsidP="004B01A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C202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2. </w:t>
            </w:r>
            <w:r w:rsidRPr="00CC202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Модуль</w:t>
            </w:r>
            <w:r w:rsidRPr="00CC202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«Классное руководство»</w:t>
            </w:r>
          </w:p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5877F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587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587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587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587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587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587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587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587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eastAsia="Batang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641C26">
            <w:pPr>
              <w:spacing w:after="0" w:line="240" w:lineRule="auto"/>
            </w:pPr>
            <w:r w:rsidRPr="00D27E28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eastAsia="Batang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641C26">
            <w:pPr>
              <w:spacing w:after="0" w:line="240" w:lineRule="auto"/>
            </w:pPr>
            <w:r w:rsidRPr="00D27E28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Согласно плану</w:t>
            </w:r>
          </w:p>
          <w:p w:rsidR="00972411" w:rsidRPr="00976AEC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«Основные школьные дела»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Вовлечение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 xml:space="preserve"> в муниципальные, региональные, федеральные мероприятия, помощь в подготовке.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641C26">
            <w:pPr>
              <w:spacing w:after="0" w:line="240" w:lineRule="auto"/>
            </w:pPr>
            <w:r w:rsidRPr="00D27E28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641C26">
            <w:pPr>
              <w:spacing w:after="0" w:line="240" w:lineRule="auto"/>
            </w:pPr>
            <w:r w:rsidRPr="00D27E28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Классные мероприятия (игры, занятия с элементами тренинга, практикумы), направленные на создание в классе благоприятного </w:t>
            </w:r>
            <w:r w:rsidRPr="002C1441">
              <w:rPr>
                <w:rFonts w:ascii="Times New Roman" w:hAnsi="Times New Roman"/>
                <w:sz w:val="24"/>
              </w:rPr>
              <w:lastRenderedPageBreak/>
              <w:t xml:space="preserve">психологического климата, профилактику </w:t>
            </w:r>
            <w:proofErr w:type="spellStart"/>
            <w:r w:rsidRPr="002C1441">
              <w:rPr>
                <w:rFonts w:ascii="Times New Roman" w:hAnsi="Times New Roman"/>
                <w:sz w:val="24"/>
              </w:rPr>
              <w:t>буллинга</w:t>
            </w:r>
            <w:proofErr w:type="spellEnd"/>
            <w:r w:rsidRPr="002C144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641C26">
            <w:pPr>
              <w:spacing w:after="0" w:line="240" w:lineRule="auto"/>
            </w:pPr>
            <w:r w:rsidRPr="00D27E28"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lastRenderedPageBreak/>
              <w:t xml:space="preserve">Вовлечение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 xml:space="preserve"> в программы дополнительного образования.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641C26">
            <w:pPr>
              <w:spacing w:after="0" w:line="240" w:lineRule="auto"/>
            </w:pPr>
            <w:r w:rsidRPr="00D27E28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Работа по повышению академической успешности и дисциплинированности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641C26">
            <w:pPr>
              <w:spacing w:after="0" w:line="240" w:lineRule="auto"/>
            </w:pPr>
            <w:r w:rsidRPr="00D27E28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5877FB">
        <w:trPr>
          <w:trHeight w:val="405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5877FB">
            <w:pPr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BE72D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BE72D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BE72D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BE72D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spacing w:after="0" w:line="240" w:lineRule="auto"/>
            </w:pPr>
            <w:r w:rsidRPr="006878AC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spacing w:after="0" w:line="240" w:lineRule="auto"/>
            </w:pPr>
            <w:r w:rsidRPr="006878AC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Работа с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 xml:space="preserve"> класса по ведению личных </w:t>
            </w:r>
            <w:proofErr w:type="spellStart"/>
            <w:r w:rsidRPr="002C1441">
              <w:rPr>
                <w:rFonts w:ascii="Times New Roman" w:hAnsi="Times New Roman"/>
                <w:sz w:val="24"/>
              </w:rPr>
              <w:t>портфолио</w:t>
            </w:r>
            <w:proofErr w:type="spellEnd"/>
            <w:r w:rsidRPr="002C1441">
              <w:rPr>
                <w:rFonts w:ascii="Times New Roman" w:hAnsi="Times New Roman"/>
                <w:sz w:val="24"/>
              </w:rPr>
              <w:t>, в которых они фиксируют свои учебные, творческие, спортивные, личностные достижения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spacing w:after="0" w:line="240" w:lineRule="auto"/>
            </w:pPr>
            <w:r w:rsidRPr="006878AC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spacing w:after="0" w:line="240" w:lineRule="auto"/>
            </w:pPr>
            <w:r w:rsidRPr="006878AC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Мониторинг страниц обучающихся в соц. сетях, работа по профилактике подписок на деструктивные сообщества.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spacing w:after="0" w:line="240" w:lineRule="auto"/>
            </w:pPr>
            <w:r w:rsidRPr="006878AC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Индивидуальные беседы с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 xml:space="preserve"> различной тематики.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spacing w:after="0" w:line="240" w:lineRule="auto"/>
            </w:pPr>
            <w:r w:rsidRPr="006878AC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Деятельность, направленная на успешную адаптацию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lastRenderedPageBreak/>
              <w:t>прибывших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 xml:space="preserve"> обучающихся.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spacing w:after="0" w:line="240" w:lineRule="auto"/>
            </w:pPr>
            <w:r w:rsidRPr="006878AC"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lastRenderedPageBreak/>
              <w:t>Мониторинг деструктивных проявлений обучающихся.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spacing w:after="0" w:line="240" w:lineRule="auto"/>
            </w:pPr>
            <w:r w:rsidRPr="006878AC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976AEC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Ежемесячно, 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5877FB">
        <w:trPr>
          <w:trHeight w:val="405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C1441">
              <w:rPr>
                <w:rFonts w:ascii="Times New Roman" w:hAnsi="Times New Roman"/>
                <w:b/>
                <w:sz w:val="24"/>
              </w:rPr>
              <w:t>Работа с педагогами, работающими с классом</w:t>
            </w: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BE72D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BE72D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BE72D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BE72D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spacing w:after="0" w:line="240" w:lineRule="auto"/>
            </w:pPr>
            <w:r w:rsidRPr="00491A0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3C0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Взаимодействие с педагогом-психологом, соц. педагогом по </w:t>
            </w:r>
            <w:r w:rsidRPr="002C1441">
              <w:rPr>
                <w:rFonts w:ascii="Times New Roman" w:hAnsi="Times New Roman"/>
                <w:color w:val="000000"/>
                <w:sz w:val="24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spacing w:after="0" w:line="240" w:lineRule="auto"/>
            </w:pPr>
            <w:r w:rsidRPr="00491A0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3C00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Взаимодействие с педагогами ДО, педагогом-организатором по вопросу вовлечения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 xml:space="preserve"> в дополнительные общеобразовательные </w:t>
            </w:r>
            <w:proofErr w:type="spellStart"/>
            <w:r w:rsidRPr="002C1441">
              <w:rPr>
                <w:rFonts w:ascii="Times New Roman" w:hAnsi="Times New Roman"/>
                <w:sz w:val="24"/>
              </w:rPr>
              <w:t>общеразвивающие</w:t>
            </w:r>
            <w:proofErr w:type="spellEnd"/>
            <w:r w:rsidRPr="002C1441">
              <w:rPr>
                <w:rFonts w:ascii="Times New Roman" w:hAnsi="Times New Roman"/>
                <w:sz w:val="24"/>
              </w:rPr>
              <w:t xml:space="preserve"> программы, внеурочные мероприятия.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641C26">
            <w:pPr>
              <w:spacing w:after="0" w:line="240" w:lineRule="auto"/>
            </w:pPr>
            <w:r w:rsidRPr="00491A0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641C26">
            <w:pPr>
              <w:spacing w:after="0" w:line="240" w:lineRule="auto"/>
            </w:pPr>
            <w:r w:rsidRPr="00491A0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641C26">
            <w:pPr>
              <w:spacing w:after="0" w:line="240" w:lineRule="auto"/>
            </w:pPr>
            <w:r w:rsidRPr="00491A0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Участие в заседаниях  Совета профилактики, Центра детских инициатив, Штаба </w:t>
            </w:r>
            <w:r w:rsidRPr="002C1441">
              <w:rPr>
                <w:rFonts w:ascii="Times New Roman" w:hAnsi="Times New Roman"/>
                <w:sz w:val="24"/>
              </w:rPr>
              <w:lastRenderedPageBreak/>
              <w:t>воспитательной работы.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641C26">
            <w:pPr>
              <w:spacing w:after="0" w:line="240" w:lineRule="auto"/>
            </w:pPr>
            <w:r w:rsidRPr="00491A05"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641C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DD6685">
        <w:trPr>
          <w:trHeight w:val="405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DD6685" w:rsidRDefault="00972411" w:rsidP="00DD668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D66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Модуль «Урочная деятельность»</w:t>
            </w: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5877F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587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587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587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587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587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587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587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587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B15014" w:rsidRDefault="00972411" w:rsidP="00DA3C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 урок  ОБЖ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B15014" w:rsidRDefault="00972411" w:rsidP="005877F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B15014" w:rsidRDefault="00972411" w:rsidP="005877FB">
            <w:pPr>
              <w:widowControl w:val="0"/>
              <w:tabs>
                <w:tab w:val="left" w:pos="855"/>
              </w:tabs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01.09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B15014" w:rsidRDefault="00972411" w:rsidP="0058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B15014">
              <w:rPr>
                <w:rFonts w:ascii="Times New Roman" w:eastAsia="Batang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DA3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195 лет со дня рождения Л.Н. Толстого.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490805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</w:t>
            </w:r>
            <w:r w:rsidRPr="002C1441"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EE2AEE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DA3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49080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DA3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180 лет со дня рождения Г.И. Успенского.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49080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EE2AEE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DA3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445 лет со дня рождения Дмитрия Пожарского, князя, русского государственного деятеля.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49080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EE2AEE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DA3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490805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EE2AEE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DA3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205 лет со дня рождения И.С. Тургенева.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49080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EE2AEE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DA3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49080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EE2AEE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976AEC" w:rsidRDefault="00972411" w:rsidP="00DA3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49080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EE2AEE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DA3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220 лет со дня рождения Ф. Тютчева.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887E2C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spacing w:after="0"/>
            </w:pPr>
            <w:r w:rsidRPr="00EE2AEE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DA3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День прав человека.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49080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EE2AEE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DA3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150 лет со дня рождения В.Я. Брюсова, русского поэта, писателя.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49080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EE2AEE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DA3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 xml:space="preserve">95 лет со дня рождения композитора-песенника Н. </w:t>
            </w:r>
            <w:proofErr w:type="spellStart"/>
            <w:r w:rsidRPr="002C1441">
              <w:rPr>
                <w:rFonts w:ascii="Times New Roman" w:hAnsi="Times New Roman"/>
                <w:color w:val="000000"/>
                <w:sz w:val="24"/>
              </w:rPr>
              <w:t>Добронравого</w:t>
            </w:r>
            <w:proofErr w:type="spellEnd"/>
            <w:r w:rsidRPr="002C144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spacing w:after="0"/>
            </w:pPr>
            <w:r w:rsidRPr="00887E2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spacing w:after="0"/>
            </w:pPr>
            <w:r w:rsidRPr="00EE2AEE"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DA3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145 лет со дня рождения Павла Петровича Бажова.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49080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EE2AEE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DA3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120 лет со дня рождения Аркадия Петровича Гайдара (Голикова).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5877FB">
            <w:r w:rsidRPr="0049080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587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5877FB">
            <w:r w:rsidRPr="00EE2AEE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DA3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 xml:space="preserve">100 лет со дня рождения Героя Советского Союза, кавалера ордена Ленина </w:t>
            </w:r>
            <w:r w:rsidRPr="002C1441">
              <w:rPr>
                <w:rFonts w:ascii="Times New Roman" w:hAnsi="Times New Roman"/>
                <w:color w:val="000000"/>
                <w:sz w:val="24"/>
              </w:rPr>
              <w:lastRenderedPageBreak/>
              <w:t>Александра Матвеевича Матросова.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4651B4"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EE2AEE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DA3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lastRenderedPageBreak/>
              <w:t>День памяти А.С. Пушкина.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5877FB">
            <w:r w:rsidRPr="0049080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587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5877FB">
            <w:r w:rsidRPr="00EE2AEE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DA3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 xml:space="preserve">90 лет со дня рождения российского композитора Евгения Павловича </w:t>
            </w:r>
            <w:proofErr w:type="spellStart"/>
            <w:r w:rsidRPr="002C1441">
              <w:rPr>
                <w:rFonts w:ascii="Times New Roman" w:hAnsi="Times New Roman"/>
                <w:color w:val="000000"/>
                <w:sz w:val="24"/>
              </w:rPr>
              <w:t>Крылатова</w:t>
            </w:r>
            <w:proofErr w:type="spellEnd"/>
            <w:r w:rsidRPr="002C144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4651B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200 лет со дня рождения Константина Дмитриевича Ушинского.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spacing w:after="0" w:line="240" w:lineRule="auto"/>
            </w:pPr>
            <w:r w:rsidRPr="004651B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spacing w:after="0" w:line="240" w:lineRule="auto"/>
            </w:pPr>
            <w:r w:rsidRPr="00EE2AEE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spacing w:after="0" w:line="240" w:lineRule="auto"/>
            </w:pPr>
            <w:r w:rsidRPr="004651B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spacing w:after="0" w:line="240" w:lineRule="auto"/>
            </w:pPr>
            <w:r w:rsidRPr="00EE2AEE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spacing w:after="0" w:line="240" w:lineRule="auto"/>
            </w:pPr>
            <w:r w:rsidRPr="004651B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pPr>
              <w:spacing w:after="0" w:line="240" w:lineRule="auto"/>
            </w:pPr>
            <w:r w:rsidRPr="00EE2AEE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DA3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4651B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EE2AEE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4651B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EE2AEE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100 лет со дня рождения Виктора Петровича Астафьева.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4651B4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BE7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BE72D8">
            <w:r w:rsidRPr="00EE2AEE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0A0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295 лет со дня рождения российской императрицы Екатерины II.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0A05B7">
            <w:r w:rsidRPr="004651B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0A0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0A05B7">
            <w:r w:rsidRPr="00EE2AEE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0A0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День славянской письменности и культуры.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0A05B7">
            <w:r w:rsidRPr="004651B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0A0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0A05B7">
            <w:r w:rsidRPr="00EE2AEE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5877FB"/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587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5877FB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AE209F">
        <w:trPr>
          <w:trHeight w:val="405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4F35E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Модуль 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Внеурочная деятельность»</w:t>
            </w: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«Разговоры о </w:t>
            </w:r>
            <w:proofErr w:type="gramStart"/>
            <w:r w:rsidRPr="003C00F3">
              <w:rPr>
                <w:rFonts w:ascii="Times New Roman" w:hAnsi="Times New Roman"/>
                <w:color w:val="1D1B11"/>
                <w:sz w:val="24"/>
                <w:szCs w:val="24"/>
              </w:rPr>
              <w:t>важном</w:t>
            </w:r>
            <w:proofErr w:type="gramEnd"/>
            <w:r w:rsidRPr="003C00F3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color w:val="1D1B11"/>
                <w:sz w:val="24"/>
                <w:szCs w:val="24"/>
              </w:rPr>
              <w:t>«Планета психологии»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color w:val="1D1B11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color w:val="1D1B11"/>
                <w:sz w:val="24"/>
                <w:szCs w:val="24"/>
              </w:rPr>
              <w:t>«Орлята России»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color w:val="1D1B11"/>
                <w:sz w:val="24"/>
                <w:szCs w:val="24"/>
              </w:rPr>
              <w:t>«Подвижные игры»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Учителя физической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«Пионербол»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color w:val="1D1B11"/>
                <w:sz w:val="24"/>
                <w:szCs w:val="24"/>
              </w:rPr>
              <w:t>«Чудеса в ладошке»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color w:val="1D1B11"/>
                <w:sz w:val="24"/>
                <w:szCs w:val="24"/>
              </w:rPr>
              <w:t>«Клуб Почемучек»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«Почитай-ка»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«Веселая кисточка»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«История казачества»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 а, 2 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«Веселый карандашик»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 а, 2 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 а, 2 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«Театральная сказка»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 а, 2 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3C00F3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3C00F3">
              <w:rPr>
                <w:rFonts w:ascii="Times New Roman" w:hAnsi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«История и культура казачества на Ставрополье»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 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«Казачьи игры и устный фольклор»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 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«Палитра»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 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«Играем в сказку»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 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«Юная смена ГИБДД»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 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«Веселые краски»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EB324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«Веселые краски»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«Наши предки - казаки»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«История казачества»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«Веселая математика»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lastRenderedPageBreak/>
              <w:t>«Занимательный русский язык»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3">
              <w:rPr>
                <w:rFonts w:ascii="Times New Roman" w:hAnsi="Times New Roman"/>
                <w:sz w:val="24"/>
                <w:szCs w:val="24"/>
              </w:rPr>
              <w:t>«Я познаю мир»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7C33C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AE209F">
        <w:trPr>
          <w:trHeight w:val="405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«Внешкольные мероприятия»</w:t>
            </w: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концертов в Доме культуры поселка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представления в драматический театр, на киносеанс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кинотеатр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widowControl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Экскурсии в пожарную часть.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Классные</w:t>
            </w:r>
          </w:p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955FD2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Тематические мероприятия на базе сельского музея.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955FD2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955FD2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Классные</w:t>
            </w:r>
          </w:p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Тематические мероприятия на базе сельской библиотеки филиал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A64BCB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Классные</w:t>
            </w:r>
          </w:p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Походы выходного дня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A64BCB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Классные</w:t>
            </w:r>
          </w:p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AE209F">
        <w:trPr>
          <w:trHeight w:val="405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4565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«Организация предметно-пространственной среды»</w:t>
            </w: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вожатая, классные руководители, руководители кружков, библиотекарь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учителя технологии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Праздничное украшение кабинетов, окон кабинета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  <w:highlight w:val="white"/>
              </w:rPr>
              <w:t>Размещение государственной символике в классных уголках.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976AEC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976AEC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 w:rsidRPr="002C1441">
              <w:rPr>
                <w:rFonts w:ascii="Times New Roman" w:hAnsi="Times New Roman"/>
                <w:sz w:val="24"/>
              </w:rPr>
              <w:t>женедельно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</w:t>
            </w:r>
            <w:r w:rsidRPr="002C1441">
              <w:rPr>
                <w:rFonts w:ascii="Times New Roman" w:hAnsi="Times New Roman"/>
                <w:sz w:val="24"/>
              </w:rPr>
              <w:t xml:space="preserve">директора по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2C1441">
              <w:rPr>
                <w:rFonts w:ascii="Times New Roman" w:hAnsi="Times New Roman"/>
                <w:sz w:val="24"/>
              </w:rPr>
              <w:t xml:space="preserve">ВР, </w:t>
            </w:r>
            <w:r>
              <w:rPr>
                <w:rFonts w:ascii="Times New Roman" w:hAnsi="Times New Roman"/>
                <w:sz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/>
                <w:sz w:val="24"/>
              </w:rPr>
              <w:t>вожатая</w:t>
            </w:r>
            <w:proofErr w:type="gramStart"/>
            <w:r>
              <w:rPr>
                <w:rFonts w:ascii="Times New Roman" w:hAnsi="Times New Roman"/>
                <w:sz w:val="24"/>
              </w:rPr>
              <w:t>,</w:t>
            </w:r>
            <w:r w:rsidRPr="002C1441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>оветник</w:t>
            </w:r>
            <w:proofErr w:type="spellEnd"/>
            <w:r w:rsidRPr="002C1441">
              <w:rPr>
                <w:rFonts w:ascii="Times New Roman" w:hAnsi="Times New Roman"/>
                <w:sz w:val="24"/>
              </w:rPr>
              <w:t xml:space="preserve"> по воспитанию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spacing w:after="0" w:line="240" w:lineRule="auto"/>
            </w:pPr>
            <w:r w:rsidRPr="00235ABC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ШУС, старшая вожатая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Поддержание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эстетического вида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 xml:space="preserve">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spacing w:after="0" w:line="240" w:lineRule="auto"/>
            </w:pPr>
            <w:r w:rsidRPr="00235ABC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технологии,</w:t>
            </w:r>
            <w:r w:rsidRPr="002C1441">
              <w:rPr>
                <w:rFonts w:ascii="Times New Roman" w:hAnsi="Times New Roman"/>
                <w:sz w:val="24"/>
              </w:rPr>
              <w:t xml:space="preserve">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spacing w:after="0" w:line="240" w:lineRule="auto"/>
            </w:pPr>
            <w:r w:rsidRPr="00235ABC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старшая вожатая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rPr>
                <w:rFonts w:ascii="Times New Roman" w:eastAsia="Batang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Разработка и оформление простран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ств пр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>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C0321">
            <w:pPr>
              <w:spacing w:after="0" w:line="240" w:lineRule="auto"/>
            </w:pPr>
            <w:r w:rsidRPr="00235ABC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AC0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Волонтерский отряд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AE209F">
        <w:trPr>
          <w:trHeight w:val="405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4565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Модуль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Взаимодействие с родителями»</w:t>
            </w: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новогодний праздник,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праздники и др.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Общешкольные родительские собрания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Информационное оповещение через классные группы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Vatsapp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Участие родителей в выездных родительских собраниях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отдельному графику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AE209F">
        <w:trPr>
          <w:trHeight w:val="405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4565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«Самоуправление»</w:t>
            </w: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«Классный уголок»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старшая вожатая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 класса о проведенной работе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юнармейского отряда 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объединения «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AE209F">
        <w:trPr>
          <w:trHeight w:val="405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4565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9. 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«Профилактика и безопасность»</w:t>
            </w: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AE209F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«Внимание! Дети идут в школу!» (по отдельному плану)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1" w:rsidRDefault="00972411" w:rsidP="003C0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отряда ЮИД, старшая вожатая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AE209F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безопасных маршрутов «Дом-Школа-Дом»</w:t>
            </w:r>
          </w:p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1" w:rsidRDefault="00972411" w:rsidP="003C0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01.09.-08.09.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AE209F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согласно плану проведения дня солидарности в борьбе с терроризмом (по отдельному плану)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1" w:rsidRDefault="00972411" w:rsidP="003C0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AE209F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проверке наличие безопасных маршрутов «Дом-Школа-Дом»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1" w:rsidRDefault="00972411" w:rsidP="003C0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01.09.-08.09.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«ЮИД», старшая вожатая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AE209F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1" w:rsidRDefault="00972411" w:rsidP="003C00F3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317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25-29 сентября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Замдиректора по УВР, </w:t>
            </w:r>
          </w:p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руководитель отряда ЮИД, преподаватель – организатор  ОБЖ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AE209F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интернет безопасности</w:t>
            </w:r>
          </w:p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1" w:rsidRDefault="00972411" w:rsidP="003C0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972411" w:rsidRDefault="00972411" w:rsidP="003C00F3">
            <w:pPr>
              <w:widowControl w:val="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гражданской обороны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DA3C5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 октября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преподаватель-организатор ОБЖ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AE209F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«Спорт – альтернатива пагубным привычкам»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1" w:rsidRDefault="00972411" w:rsidP="003C0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вожатая, учителя физической культуры, соц. педагог,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AE209F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Всемирный день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. Обучающее занятие «Детям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СПИДе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1" w:rsidRDefault="00972411" w:rsidP="003C0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ноября,  4 декабря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соц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едагог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AE209F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безопасного интернета. Классные часы « Безопасность в интернете касается всех»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1" w:rsidRDefault="00972411" w:rsidP="003C0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317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7-13 февраля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AE209F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Всемирный день иммунитета.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«Здоровье – самое ценное богатство»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1" w:rsidRDefault="00972411" w:rsidP="003C0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317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1-6 марта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AE209F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семирный день здоровья.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 отдельному плану)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1" w:rsidRDefault="00972411" w:rsidP="003C0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соц. педагог, педагог-психолог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AE209F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«Законы дорог уважай»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1" w:rsidRDefault="00972411" w:rsidP="003C0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старшая вожатая, советник по воспитанию, руководитель отряда ЮИД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ОБЖ (день пожарной охраны)»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AE209F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Детского телефона доверия. Выставка рисунков «Телефон доверия»</w:t>
            </w:r>
          </w:p>
          <w:p w:rsidR="00972411" w:rsidRDefault="00972411" w:rsidP="003C0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1" w:rsidRDefault="00972411" w:rsidP="003C0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pStyle w:val="Heading2"/>
              <w:widowControl w:val="0"/>
              <w:spacing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</w:t>
            </w:r>
            <w:proofErr w:type="gramStart"/>
            <w:r>
              <w:rPr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b w:val="0"/>
                <w:sz w:val="24"/>
                <w:szCs w:val="24"/>
              </w:rPr>
              <w:t>едагог, педагог- психолог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Инструктажи по правилам поведения на осенних, весенних, летних каникулах, в походах и экскурсиях, правила поведения в школе, дома, на улице и т.д.,  часы общения по профилактике ПДД, плановые эвакуации.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педагог-организатор ОБЖ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CB2702">
            <w:pPr>
              <w:spacing w:after="0" w:line="240" w:lineRule="auto"/>
              <w:rPr>
                <w:rFonts w:ascii="Times New Roman" w:eastAsia="Batang" w:hAnsi="Times New Roman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sz w:val="24"/>
              </w:rPr>
              <w:t>Деятельность отряда ЮИД (по отдельному плану).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CB2702">
            <w:pPr>
              <w:spacing w:after="0" w:line="240" w:lineRule="auto"/>
            </w:pPr>
            <w:r w:rsidRPr="001A3AB1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CB2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</w:t>
            </w:r>
          </w:p>
          <w:p w:rsidR="00972411" w:rsidRPr="002C1441" w:rsidRDefault="00972411" w:rsidP="00CB2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CB2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Руководитель отряда ЮИД, старшая вожатая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CB2702">
            <w:pPr>
              <w:spacing w:after="0" w:line="240" w:lineRule="auto"/>
              <w:rPr>
                <w:rFonts w:ascii="Times New Roman" w:eastAsia="Batang" w:hAnsi="Times New Roman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sz w:val="24"/>
              </w:rPr>
              <w:t>Мероприятия с участием сотрудников ГИБДД МО МВД России  (в рамках плана межведомственного взаимодействия).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CB2702">
            <w:pPr>
              <w:spacing w:after="0" w:line="240" w:lineRule="auto"/>
            </w:pPr>
            <w:r w:rsidRPr="001A3AB1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CB2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</w:t>
            </w:r>
          </w:p>
          <w:p w:rsidR="00972411" w:rsidRPr="002C1441" w:rsidRDefault="00972411" w:rsidP="00CB2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CB2702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</w:t>
            </w:r>
            <w:r w:rsidRPr="002C1441">
              <w:rPr>
                <w:rFonts w:ascii="Times New Roman" w:hAnsi="Times New Roman"/>
                <w:sz w:val="24"/>
              </w:rPr>
              <w:t>директора</w:t>
            </w:r>
          </w:p>
          <w:p w:rsidR="00972411" w:rsidRPr="002C1441" w:rsidRDefault="00972411" w:rsidP="00CB2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2C1441">
              <w:rPr>
                <w:rFonts w:ascii="Times New Roman" w:hAnsi="Times New Roman"/>
                <w:sz w:val="24"/>
              </w:rPr>
              <w:t>ВР</w:t>
            </w:r>
          </w:p>
          <w:p w:rsidR="00972411" w:rsidRPr="002C1441" w:rsidRDefault="00972411" w:rsidP="00CB2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соц. педагог</w:t>
            </w:r>
          </w:p>
          <w:p w:rsidR="00972411" w:rsidRPr="002C1441" w:rsidRDefault="00972411" w:rsidP="00CB2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3C00F3">
            <w:pPr>
              <w:spacing w:after="0" w:line="240" w:lineRule="auto"/>
              <w:rPr>
                <w:rFonts w:ascii="Times New Roman" w:eastAsia="Batang" w:hAnsi="Times New Roman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sz w:val="24"/>
              </w:rPr>
              <w:t>Деятельность отряда ЮИД (по отдельному плану).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CB2702">
            <w:pPr>
              <w:spacing w:after="0" w:line="240" w:lineRule="auto"/>
            </w:pPr>
            <w:r w:rsidRPr="001A3AB1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CB2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</w:t>
            </w:r>
          </w:p>
          <w:p w:rsidR="00972411" w:rsidRPr="002C1441" w:rsidRDefault="00972411" w:rsidP="00CB2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CB2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Руководитель отряда ЮИД, старшая вожатая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AE209F">
        <w:trPr>
          <w:trHeight w:val="405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4C321E" w:rsidRDefault="00972411" w:rsidP="004565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C32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10. </w:t>
            </w:r>
            <w:r w:rsidRPr="004C321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Модуль</w:t>
            </w:r>
            <w:r w:rsidRPr="004C32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«Социальное партнерство»</w:t>
            </w: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Ориентировочное</w:t>
            </w: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время </w:t>
            </w: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Ответственные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Участие в мероприятиях, проводимых социальными партнерами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AE209F">
        <w:trPr>
          <w:trHeight w:val="405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4C321E" w:rsidRDefault="00972411" w:rsidP="004C321E">
            <w:pPr>
              <w:widowControl w:val="0"/>
              <w:tabs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C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 Модуль  «Профориентация»</w:t>
            </w: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Дела, события, </w:t>
            </w:r>
            <w:r>
              <w:rPr>
                <w:rFonts w:ascii="Times New Roman" w:eastAsia="№Е" w:hAnsi="Times New Roman" w:cs="Times New Roman"/>
                <w:sz w:val="24"/>
              </w:rPr>
              <w:lastRenderedPageBreak/>
              <w:t>мероприятия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Ориентировочное</w:t>
            </w: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время </w:t>
            </w: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lastRenderedPageBreak/>
              <w:t>проведения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972411" w:rsidRDefault="00972411" w:rsidP="00AE209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Ответственные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4C321E" w:rsidRDefault="00972411" w:rsidP="00CB2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C321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lastRenderedPageBreak/>
              <w:t>Классные часы и беседы о профессиях.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4C321E" w:rsidRDefault="00972411" w:rsidP="00CB2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C321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4C321E" w:rsidRDefault="00972411" w:rsidP="00CB2702">
            <w:pPr>
              <w:pStyle w:val="afc"/>
              <w:snapToGrid w:val="0"/>
            </w:pPr>
            <w:r w:rsidRPr="004C321E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4C321E" w:rsidRDefault="00972411" w:rsidP="00CB2702">
            <w:pPr>
              <w:pStyle w:val="afc"/>
              <w:snapToGrid w:val="0"/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>К</w:t>
            </w:r>
            <w:r w:rsidRPr="004C321E"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>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4C321E" w:rsidRDefault="00972411" w:rsidP="00CB2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C321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Конкурсы рисунков.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4C321E" w:rsidRDefault="00972411" w:rsidP="00CB2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C321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4C321E" w:rsidRDefault="00972411" w:rsidP="00CB2702">
            <w:pPr>
              <w:pStyle w:val="afc"/>
              <w:snapToGrid w:val="0"/>
            </w:pPr>
            <w:r w:rsidRPr="004C321E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4C321E" w:rsidRDefault="00972411" w:rsidP="00CB2702">
            <w:pPr>
              <w:pStyle w:val="afc"/>
              <w:snapToGrid w:val="0"/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>К</w:t>
            </w:r>
            <w:r w:rsidRPr="004C321E"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 xml:space="preserve">лассные руководители, учитель </w:t>
            </w:r>
            <w:proofErr w:type="gramStart"/>
            <w:r w:rsidRPr="004C321E"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>изо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4C321E" w:rsidRDefault="00972411" w:rsidP="00CB2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C321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Игры-викторины.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4C321E" w:rsidRDefault="00972411" w:rsidP="00CB2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C321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4C321E" w:rsidRDefault="00972411" w:rsidP="00CB2702">
            <w:pPr>
              <w:pStyle w:val="afc"/>
              <w:snapToGrid w:val="0"/>
            </w:pPr>
            <w:r w:rsidRPr="004C321E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4C321E" w:rsidRDefault="00972411" w:rsidP="00CB2702">
            <w:pPr>
              <w:pStyle w:val="afc"/>
              <w:snapToGrid w:val="0"/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>К</w:t>
            </w:r>
            <w:r w:rsidRPr="004C321E"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>лассные руководители, педагог - психолог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4C321E" w:rsidRDefault="00972411" w:rsidP="00CB2702">
            <w:pPr>
              <w:pStyle w:val="12"/>
              <w:tabs>
                <w:tab w:val="left" w:pos="885"/>
              </w:tabs>
              <w:ind w:left="0" w:right="175"/>
              <w:rPr>
                <w:szCs w:val="24"/>
              </w:rPr>
            </w:pPr>
            <w:r w:rsidRPr="004C321E">
              <w:rPr>
                <w:rFonts w:ascii="Times New Roman" w:hAnsi="Times New Roman" w:cs="Times New Roman"/>
                <w:color w:val="1C1C1C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4C321E" w:rsidRDefault="00972411" w:rsidP="00CB27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C321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4C321E" w:rsidRDefault="00972411" w:rsidP="00CB2702">
            <w:pPr>
              <w:pStyle w:val="afc"/>
              <w:snapToGrid w:val="0"/>
            </w:pPr>
            <w:r w:rsidRPr="004C321E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4C321E" w:rsidRDefault="00972411" w:rsidP="00CB2702">
            <w:pPr>
              <w:pStyle w:val="afc"/>
              <w:snapToGrid w:val="0"/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 xml:space="preserve"> П</w:t>
            </w:r>
            <w:r w:rsidRPr="004C321E"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>едагог - психолог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955FD2" w:rsidRDefault="00972411" w:rsidP="00CB270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Участие во всероссийском </w:t>
            </w:r>
            <w:proofErr w:type="spellStart"/>
            <w:r w:rsidRPr="002C1441">
              <w:rPr>
                <w:rFonts w:ascii="Times New Roman" w:hAnsi="Times New Roman"/>
                <w:sz w:val="24"/>
              </w:rPr>
              <w:t>профориентационном</w:t>
            </w:r>
            <w:proofErr w:type="spellEnd"/>
            <w:r w:rsidRPr="002C1441">
              <w:rPr>
                <w:rFonts w:ascii="Times New Roman" w:hAnsi="Times New Roman"/>
                <w:sz w:val="24"/>
              </w:rPr>
              <w:t xml:space="preserve"> проекте «Шоу профессий» (</w:t>
            </w:r>
            <w:proofErr w:type="spellStart"/>
            <w:r w:rsidRPr="002C1441">
              <w:rPr>
                <w:rFonts w:ascii="Times New Roman" w:hAnsi="Times New Roman"/>
                <w:sz w:val="24"/>
              </w:rPr>
              <w:t>онлайн-уроки</w:t>
            </w:r>
            <w:proofErr w:type="spellEnd"/>
            <w:r w:rsidRPr="002C1441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CB2702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CB2702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72411" w:rsidRPr="002C1441" w:rsidRDefault="00972411" w:rsidP="00CB2702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CB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CB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CB270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Экск</w:t>
            </w:r>
            <w:r>
              <w:rPr>
                <w:rFonts w:ascii="Times New Roman" w:hAnsi="Times New Roman"/>
                <w:color w:val="000000"/>
                <w:sz w:val="24"/>
              </w:rPr>
              <w:t>урсии на производство</w:t>
            </w:r>
            <w:r w:rsidRPr="002C144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CB270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CB270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72411" w:rsidRPr="002C1441" w:rsidRDefault="00972411" w:rsidP="00CB270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CB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CB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CB270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Совместные детско-взрослые мероприятия «Профессии моих родителей»</w:t>
            </w:r>
          </w:p>
          <w:p w:rsidR="00972411" w:rsidRPr="002C1441" w:rsidRDefault="00972411" w:rsidP="00CB270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CB270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CB270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72411" w:rsidRPr="002C1441" w:rsidRDefault="00972411" w:rsidP="00CB270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2C1441" w:rsidRDefault="00972411" w:rsidP="00CB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972411" w:rsidRPr="002C1441" w:rsidRDefault="00972411" w:rsidP="00CB2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3C00F3">
        <w:trPr>
          <w:trHeight w:val="405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3C00F3" w:rsidRDefault="00972411" w:rsidP="003C00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C0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12.Вариативный модуль</w:t>
            </w:r>
            <w:r w:rsidRPr="003C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«Детские общественные объединения»</w:t>
            </w: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972411" w:rsidRDefault="00972411" w:rsidP="003C00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972411" w:rsidRDefault="00972411" w:rsidP="003C00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Ориентировочное</w:t>
            </w:r>
          </w:p>
          <w:p w:rsidR="00972411" w:rsidRDefault="00972411" w:rsidP="003C00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время </w:t>
            </w:r>
          </w:p>
          <w:p w:rsidR="00972411" w:rsidRDefault="00972411" w:rsidP="003C00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972411" w:rsidRDefault="00972411" w:rsidP="003C00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Ответственные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 w:rsidP="003C00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sz w:val="24"/>
              </w:rPr>
              <w:t xml:space="preserve">Вступление </w:t>
            </w:r>
            <w:proofErr w:type="gramStart"/>
            <w:r w:rsidRPr="00E45D20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E45D20">
              <w:rPr>
                <w:rFonts w:ascii="Times New Roman" w:hAnsi="Times New Roman"/>
                <w:sz w:val="24"/>
              </w:rPr>
              <w:t xml:space="preserve"> в объединение РДШ (первичное отделение)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  <w:r w:rsidRPr="00E45D20">
              <w:rPr>
                <w:rFonts w:ascii="Times New Roman" w:hAnsi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45D20">
              <w:rPr>
                <w:rFonts w:ascii="Times New Roman" w:hAnsi="Times New Roman"/>
                <w:sz w:val="24"/>
              </w:rPr>
              <w:t>оветник по ВР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sz w:val="24"/>
              </w:rPr>
              <w:t>Дни единых действий: участие во Всероссийской акции, посвященной Дню знаний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45D20">
              <w:rPr>
                <w:rFonts w:ascii="Times New Roman" w:hAnsi="Times New Roman"/>
                <w:sz w:val="24"/>
              </w:rPr>
              <w:t>оветники по воспитательной работе,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sz w:val="24"/>
              </w:rPr>
              <w:t>Дни единых действий: участие во Всероссийской акции, посвященной Дню учителя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45D20">
              <w:rPr>
                <w:rFonts w:ascii="Times New Roman" w:hAnsi="Times New Roman"/>
                <w:sz w:val="24"/>
              </w:rPr>
              <w:t>оветники по воспитательной работе,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sz w:val="24"/>
              </w:rPr>
              <w:lastRenderedPageBreak/>
              <w:t>Дни единых действий: участие во Всероссийской акции, посвященной Дню народного единства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color w:val="000000"/>
                <w:sz w:val="24"/>
              </w:rPr>
              <w:t>04.11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45D20">
              <w:rPr>
                <w:rFonts w:ascii="Times New Roman" w:hAnsi="Times New Roman"/>
                <w:sz w:val="24"/>
              </w:rPr>
              <w:t>оветники по воспитательной работе,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sz w:val="24"/>
              </w:rPr>
              <w:t>Дни единых действий: участие во Всероссийской акции, посвященной Дню матери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color w:val="000000"/>
                <w:sz w:val="24"/>
              </w:rPr>
              <w:t>29.11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45D20">
              <w:rPr>
                <w:rFonts w:ascii="Times New Roman" w:hAnsi="Times New Roman"/>
                <w:sz w:val="24"/>
              </w:rPr>
              <w:t>оветники по воспитательной работе,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411" w:rsidTr="00BF1249">
        <w:trPr>
          <w:trHeight w:val="4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sz w:val="24"/>
              </w:rPr>
              <w:t xml:space="preserve">Дни единых действий: участие во Всероссийской акции, посвященной Дню </w:t>
            </w:r>
            <w:r>
              <w:rPr>
                <w:rFonts w:ascii="Times New Roman" w:hAnsi="Times New Roman"/>
                <w:sz w:val="24"/>
              </w:rPr>
              <w:t>Героев Отечества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color w:val="000000"/>
                <w:sz w:val="24"/>
              </w:rPr>
              <w:t>09.12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Pr="00E45D20" w:rsidRDefault="00972411" w:rsidP="007C3B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45D20">
              <w:rPr>
                <w:rFonts w:ascii="Times New Roman" w:hAnsi="Times New Roman"/>
                <w:sz w:val="24"/>
              </w:rPr>
              <w:t>оветники по воспитательной работе, классные руководители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11" w:rsidRDefault="0097241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1858" w:rsidRDefault="0062185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sectPr w:rsidR="00621858" w:rsidSect="00852409">
      <w:pgSz w:w="11906" w:h="16838"/>
      <w:pgMar w:top="1134" w:right="850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21858"/>
    <w:rsid w:val="00047DC5"/>
    <w:rsid w:val="00051DC4"/>
    <w:rsid w:val="000A05B7"/>
    <w:rsid w:val="000B32C7"/>
    <w:rsid w:val="000E78DA"/>
    <w:rsid w:val="00100FDE"/>
    <w:rsid w:val="00157548"/>
    <w:rsid w:val="001A26AF"/>
    <w:rsid w:val="001A2880"/>
    <w:rsid w:val="002213A5"/>
    <w:rsid w:val="00284A2B"/>
    <w:rsid w:val="002D7620"/>
    <w:rsid w:val="00375606"/>
    <w:rsid w:val="003C00F3"/>
    <w:rsid w:val="00411822"/>
    <w:rsid w:val="00433ACE"/>
    <w:rsid w:val="00450ADC"/>
    <w:rsid w:val="004565EC"/>
    <w:rsid w:val="004B01AC"/>
    <w:rsid w:val="004C321E"/>
    <w:rsid w:val="004C353E"/>
    <w:rsid w:val="004F35EA"/>
    <w:rsid w:val="00520918"/>
    <w:rsid w:val="005877FB"/>
    <w:rsid w:val="00621858"/>
    <w:rsid w:val="00641C26"/>
    <w:rsid w:val="006A6D14"/>
    <w:rsid w:val="007C33CF"/>
    <w:rsid w:val="007C3BBB"/>
    <w:rsid w:val="00821538"/>
    <w:rsid w:val="00852409"/>
    <w:rsid w:val="00861234"/>
    <w:rsid w:val="008B5CC9"/>
    <w:rsid w:val="00972411"/>
    <w:rsid w:val="009820A4"/>
    <w:rsid w:val="009B247F"/>
    <w:rsid w:val="00A2353E"/>
    <w:rsid w:val="00A5376E"/>
    <w:rsid w:val="00AC0321"/>
    <w:rsid w:val="00AE209F"/>
    <w:rsid w:val="00B1766D"/>
    <w:rsid w:val="00B44CC2"/>
    <w:rsid w:val="00BE72D8"/>
    <w:rsid w:val="00BF1249"/>
    <w:rsid w:val="00C05D80"/>
    <w:rsid w:val="00C12836"/>
    <w:rsid w:val="00C245E0"/>
    <w:rsid w:val="00C90127"/>
    <w:rsid w:val="00CA0084"/>
    <w:rsid w:val="00CB2702"/>
    <w:rsid w:val="00CC202F"/>
    <w:rsid w:val="00CC6DC4"/>
    <w:rsid w:val="00CD422B"/>
    <w:rsid w:val="00D62843"/>
    <w:rsid w:val="00D71FF2"/>
    <w:rsid w:val="00D748F9"/>
    <w:rsid w:val="00D923E1"/>
    <w:rsid w:val="00DA3C5D"/>
    <w:rsid w:val="00DA7EC8"/>
    <w:rsid w:val="00DD6685"/>
    <w:rsid w:val="00DE5B49"/>
    <w:rsid w:val="00E34680"/>
    <w:rsid w:val="00EB3249"/>
    <w:rsid w:val="00FA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E7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0E7B8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Заголовок 2 Знак"/>
    <w:basedOn w:val="a0"/>
    <w:link w:val="20"/>
    <w:uiPriority w:val="9"/>
    <w:qFormat/>
    <w:rsid w:val="000E7B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harAttribute484">
    <w:name w:val="CharAttribute484"/>
    <w:uiPriority w:val="99"/>
    <w:qFormat/>
    <w:rsid w:val="000E7B88"/>
    <w:rPr>
      <w:rFonts w:ascii="Times New Roman" w:eastAsia="Times New Roman" w:hAnsi="Times New Roman"/>
      <w:i/>
      <w:sz w:val="28"/>
    </w:rPr>
  </w:style>
  <w:style w:type="character" w:customStyle="1" w:styleId="a3">
    <w:name w:val="Текст сноски Знак"/>
    <w:basedOn w:val="a0"/>
    <w:uiPriority w:val="99"/>
    <w:qFormat/>
    <w:rsid w:val="000E7B88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sid w:val="00621858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0E7B88"/>
    <w:rPr>
      <w:vertAlign w:val="superscript"/>
    </w:rPr>
  </w:style>
  <w:style w:type="character" w:customStyle="1" w:styleId="CharAttribute501">
    <w:name w:val="CharAttribute501"/>
    <w:uiPriority w:val="99"/>
    <w:qFormat/>
    <w:rsid w:val="000E7B88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0E7B88"/>
    <w:rPr>
      <w:rFonts w:ascii="Times New Roman" w:eastAsia="Times New Roman" w:hAnsi="Times New Roman"/>
      <w:i/>
      <w:sz w:val="28"/>
    </w:rPr>
  </w:style>
  <w:style w:type="character" w:customStyle="1" w:styleId="a5">
    <w:name w:val="Без интервала Знак"/>
    <w:uiPriority w:val="1"/>
    <w:qFormat/>
    <w:rsid w:val="000E7B88"/>
    <w:rPr>
      <w:rFonts w:ascii="Batang" w:eastAsia="Batang" w:hAnsi="Batang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0E7B88"/>
    <w:rPr>
      <w:rFonts w:ascii="Times New Roman" w:eastAsia="Batang" w:hAnsi="Times New Roman"/>
      <w:sz w:val="28"/>
    </w:rPr>
  </w:style>
  <w:style w:type="character" w:customStyle="1" w:styleId="CharAttribute1">
    <w:name w:val="CharAttribute1"/>
    <w:qFormat/>
    <w:rsid w:val="000E7B88"/>
    <w:rPr>
      <w:rFonts w:ascii="Times New Roman" w:eastAsia="Gulim" w:hAnsi="Times New Roman"/>
      <w:sz w:val="28"/>
    </w:rPr>
  </w:style>
  <w:style w:type="character" w:customStyle="1" w:styleId="CharAttribute0">
    <w:name w:val="CharAttribute0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qFormat/>
    <w:rsid w:val="000E7B88"/>
    <w:rPr>
      <w:rFonts w:ascii="Times New Roman" w:eastAsia="Batang" w:hAnsi="Times New Roman"/>
      <w:color w:val="00000A"/>
      <w:sz w:val="28"/>
    </w:rPr>
  </w:style>
  <w:style w:type="character" w:customStyle="1" w:styleId="a6">
    <w:name w:val="Основной текст с отступом Знак"/>
    <w:basedOn w:val="a0"/>
    <w:qFormat/>
    <w:rsid w:val="000E7B88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"/>
    <w:qFormat/>
    <w:rsid w:val="000E7B88"/>
    <w:rPr>
      <w:rFonts w:ascii="Calibri" w:eastAsia="Calibri" w:hAnsi="Calibri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1"/>
    <w:qFormat/>
    <w:rsid w:val="000E7B88"/>
    <w:rPr>
      <w:rFonts w:ascii="Calibri" w:eastAsia="Calibri" w:hAnsi="Calibri" w:cs="Times New Roman"/>
    </w:rPr>
  </w:style>
  <w:style w:type="character" w:customStyle="1" w:styleId="CharAttribute504">
    <w:name w:val="CharAttribute50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0E7B88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0E7B88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0E7B88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0E7B88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0E7B88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0E7B88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0E7B88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0E7B88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0E7B88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0E7B88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0E7B88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0E7B88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0E7B88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0E7B88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0E7B88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uiPriority w:val="99"/>
    <w:qFormat/>
    <w:rsid w:val="000E7B88"/>
    <w:rPr>
      <w:rFonts w:ascii="Times New Roman" w:eastAsia="Times New Roman" w:hAnsi="Times New Roman"/>
      <w:i/>
      <w:sz w:val="22"/>
    </w:rPr>
  </w:style>
  <w:style w:type="character" w:styleId="a7">
    <w:name w:val="annotation reference"/>
    <w:uiPriority w:val="99"/>
    <w:semiHidden/>
    <w:unhideWhenUsed/>
    <w:qFormat/>
    <w:rsid w:val="000E7B88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0E7B88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Тема примечания Знак"/>
    <w:basedOn w:val="a8"/>
    <w:uiPriority w:val="99"/>
    <w:semiHidden/>
    <w:qFormat/>
    <w:rsid w:val="000E7B88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character" w:customStyle="1" w:styleId="aa">
    <w:name w:val="Текст выноски Знак"/>
    <w:basedOn w:val="a0"/>
    <w:uiPriority w:val="99"/>
    <w:semiHidden/>
    <w:qFormat/>
    <w:rsid w:val="000E7B88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0E7B88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uiPriority w:val="99"/>
    <w:qFormat/>
    <w:rsid w:val="000E7B88"/>
    <w:rPr>
      <w:rFonts w:ascii="Times New Roman" w:eastAsia="Batang" w:hAnsi="Times New Roman"/>
      <w:i/>
      <w:sz w:val="28"/>
    </w:rPr>
  </w:style>
  <w:style w:type="character" w:customStyle="1" w:styleId="CharAttribute10">
    <w:name w:val="CharAttribute10"/>
    <w:uiPriority w:val="99"/>
    <w:qFormat/>
    <w:rsid w:val="000E7B88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qFormat/>
    <w:rsid w:val="000E7B88"/>
    <w:rPr>
      <w:rFonts w:ascii="Times New Roman" w:eastAsia="Batang" w:hAnsi="Times New Roman"/>
      <w:i/>
      <w:color w:val="00000A"/>
      <w:sz w:val="28"/>
    </w:rPr>
  </w:style>
  <w:style w:type="character" w:customStyle="1" w:styleId="CharAttribute498">
    <w:name w:val="CharAttribute498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0E7B88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0E7B88"/>
    <w:rPr>
      <w:rFonts w:ascii="Times New Roman" w:eastAsia="Times New Roman" w:hAnsi="Times New Roman"/>
      <w:sz w:val="28"/>
    </w:rPr>
  </w:style>
  <w:style w:type="character" w:customStyle="1" w:styleId="ab">
    <w:name w:val="Абзац списка Знак"/>
    <w:uiPriority w:val="34"/>
    <w:qFormat/>
    <w:locked/>
    <w:rsid w:val="000E7B88"/>
    <w:rPr>
      <w:rFonts w:ascii="№Е" w:eastAsia="№Е" w:hAnsi="№Е" w:cs="Times New Roman"/>
      <w:kern w:val="2"/>
      <w:sz w:val="20"/>
      <w:szCs w:val="20"/>
    </w:rPr>
  </w:style>
  <w:style w:type="character" w:customStyle="1" w:styleId="ac">
    <w:name w:val="Верхний колонтитул Знак"/>
    <w:basedOn w:val="a0"/>
    <w:uiPriority w:val="99"/>
    <w:qFormat/>
    <w:rsid w:val="000E7B8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d">
    <w:name w:val="Нижний колонтитул Знак"/>
    <w:basedOn w:val="a0"/>
    <w:uiPriority w:val="99"/>
    <w:qFormat/>
    <w:rsid w:val="000E7B8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wmi-callto">
    <w:name w:val="wmi-callto"/>
    <w:basedOn w:val="a0"/>
    <w:qFormat/>
    <w:rsid w:val="000E7B88"/>
  </w:style>
  <w:style w:type="character" w:customStyle="1" w:styleId="apple-converted-space">
    <w:name w:val="apple-converted-space"/>
    <w:qFormat/>
    <w:rsid w:val="000E7B88"/>
  </w:style>
  <w:style w:type="paragraph" w:customStyle="1" w:styleId="ae">
    <w:name w:val="Заголовок"/>
    <w:basedOn w:val="a"/>
    <w:next w:val="af"/>
    <w:qFormat/>
    <w:rsid w:val="006218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621858"/>
    <w:pPr>
      <w:spacing w:after="140"/>
    </w:pPr>
  </w:style>
  <w:style w:type="paragraph" w:styleId="af0">
    <w:name w:val="List"/>
    <w:basedOn w:val="af"/>
    <w:rsid w:val="00621858"/>
    <w:rPr>
      <w:rFonts w:cs="Arial"/>
    </w:rPr>
  </w:style>
  <w:style w:type="paragraph" w:customStyle="1" w:styleId="Caption">
    <w:name w:val="Caption"/>
    <w:basedOn w:val="a"/>
    <w:qFormat/>
    <w:rsid w:val="006218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rsid w:val="00621858"/>
    <w:pPr>
      <w:suppressLineNumbers/>
    </w:pPr>
    <w:rPr>
      <w:rFonts w:cs="Arial"/>
    </w:rPr>
  </w:style>
  <w:style w:type="paragraph" w:customStyle="1" w:styleId="ParaAttribute30">
    <w:name w:val="ParaAttribute30"/>
    <w:qFormat/>
    <w:rsid w:val="000E7B88"/>
    <w:pPr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0E7B88"/>
    <w:pPr>
      <w:spacing w:after="0" w:line="240" w:lineRule="auto"/>
      <w:ind w:left="400"/>
      <w:jc w:val="both"/>
    </w:pPr>
    <w:rPr>
      <w:rFonts w:ascii="№Е" w:eastAsia="№Е" w:hAnsi="№Е" w:cs="Times New Roman"/>
      <w:kern w:val="2"/>
      <w:sz w:val="20"/>
      <w:szCs w:val="20"/>
    </w:rPr>
  </w:style>
  <w:style w:type="paragraph" w:customStyle="1" w:styleId="FootnoteText">
    <w:name w:val="Footnote Text"/>
    <w:basedOn w:val="a"/>
    <w:uiPriority w:val="99"/>
    <w:rsid w:val="000E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38">
    <w:name w:val="ParaAttribute38"/>
    <w:qFormat/>
    <w:rsid w:val="000E7B88"/>
    <w:pPr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0E7B88"/>
    <w:pPr>
      <w:widowControl w:val="0"/>
      <w:jc w:val="both"/>
    </w:pPr>
    <w:rPr>
      <w:rFonts w:ascii="Batang" w:eastAsia="Batang" w:hAnsi="Batang" w:cs="Times New Roman"/>
      <w:kern w:val="2"/>
      <w:sz w:val="20"/>
      <w:szCs w:val="20"/>
      <w:lang w:val="en-US" w:eastAsia="ko-KR"/>
    </w:rPr>
  </w:style>
  <w:style w:type="paragraph" w:styleId="af4">
    <w:name w:val="Body Text Indent"/>
    <w:basedOn w:val="a"/>
    <w:unhideWhenUsed/>
    <w:rsid w:val="000E7B88"/>
    <w:pPr>
      <w:spacing w:before="64" w:after="120" w:line="240" w:lineRule="auto"/>
      <w:ind w:left="283" w:right="816"/>
      <w:jc w:val="both"/>
    </w:pPr>
    <w:rPr>
      <w:rFonts w:eastAsia="Calibri" w:cs="Times New Roman"/>
      <w:lang w:eastAsia="en-US"/>
    </w:rPr>
  </w:style>
  <w:style w:type="paragraph" w:styleId="30">
    <w:name w:val="Body Text Indent 3"/>
    <w:basedOn w:val="a"/>
    <w:unhideWhenUsed/>
    <w:qFormat/>
    <w:rsid w:val="000E7B88"/>
    <w:pPr>
      <w:spacing w:before="64" w:after="120" w:line="240" w:lineRule="auto"/>
      <w:ind w:left="283" w:right="816"/>
      <w:jc w:val="both"/>
    </w:pPr>
    <w:rPr>
      <w:rFonts w:eastAsia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0"/>
    <w:unhideWhenUsed/>
    <w:qFormat/>
    <w:rsid w:val="000E7B88"/>
    <w:pPr>
      <w:spacing w:before="64" w:after="120" w:line="480" w:lineRule="auto"/>
      <w:ind w:left="283" w:right="816"/>
      <w:jc w:val="both"/>
    </w:pPr>
    <w:rPr>
      <w:rFonts w:eastAsia="Calibri" w:cs="Times New Roman"/>
      <w:lang w:eastAsia="en-US"/>
    </w:rPr>
  </w:style>
  <w:style w:type="paragraph" w:customStyle="1" w:styleId="210">
    <w:name w:val="Основной текст 21"/>
    <w:basedOn w:val="a"/>
    <w:qFormat/>
    <w:rsid w:val="000E7B88"/>
    <w:pPr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lock Text"/>
    <w:basedOn w:val="a"/>
    <w:qFormat/>
    <w:rsid w:val="000E7B88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qFormat/>
    <w:rsid w:val="000E7B88"/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qFormat/>
    <w:rsid w:val="000E7B88"/>
    <w:pPr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qFormat/>
    <w:rsid w:val="000E7B88"/>
    <w:pPr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qFormat/>
    <w:rsid w:val="000E7B88"/>
    <w:pPr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uiPriority w:val="99"/>
    <w:semiHidden/>
    <w:unhideWhenUsed/>
    <w:qFormat/>
    <w:rsid w:val="000E7B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0E7B88"/>
    <w:rPr>
      <w:b/>
      <w:bCs/>
    </w:rPr>
  </w:style>
  <w:style w:type="paragraph" w:styleId="af8">
    <w:name w:val="Balloon Text"/>
    <w:basedOn w:val="a"/>
    <w:uiPriority w:val="99"/>
    <w:semiHidden/>
    <w:unhideWhenUsed/>
    <w:qFormat/>
    <w:rsid w:val="000E7B88"/>
    <w:pPr>
      <w:widowControl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qFormat/>
    <w:rsid w:val="000E7B88"/>
    <w:rPr>
      <w:rFonts w:eastAsia="Times New Roman" w:cs="Times New Roman"/>
      <w:szCs w:val="20"/>
      <w:lang w:val="en-US" w:bidi="en-US"/>
    </w:rPr>
  </w:style>
  <w:style w:type="paragraph" w:styleId="af9">
    <w:name w:val="Normal (Web)"/>
    <w:basedOn w:val="a"/>
    <w:uiPriority w:val="99"/>
    <w:unhideWhenUsed/>
    <w:qFormat/>
    <w:rsid w:val="000E7B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Верхний и нижний колонтитулы"/>
    <w:basedOn w:val="a"/>
    <w:qFormat/>
    <w:rsid w:val="00621858"/>
  </w:style>
  <w:style w:type="paragraph" w:customStyle="1" w:styleId="Header">
    <w:name w:val="Header"/>
    <w:basedOn w:val="a"/>
    <w:uiPriority w:val="99"/>
    <w:unhideWhenUsed/>
    <w:rsid w:val="000E7B88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Footer">
    <w:name w:val="Footer"/>
    <w:basedOn w:val="a"/>
    <w:uiPriority w:val="99"/>
    <w:unhideWhenUsed/>
    <w:rsid w:val="000E7B88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qFormat/>
    <w:rsid w:val="000E7B88"/>
    <w:pPr>
      <w:widowControl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0E7B88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ParaAttribute7">
    <w:name w:val="ParaAttribute7"/>
    <w:qFormat/>
    <w:rsid w:val="000E7B88"/>
    <w:pPr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qFormat/>
    <w:rsid w:val="000E7B88"/>
    <w:pPr>
      <w:widowControl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0E7B88"/>
    <w:pPr>
      <w:widowControl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semiHidden/>
    <w:qFormat/>
    <w:rsid w:val="000E7B88"/>
  </w:style>
  <w:style w:type="table" w:customStyle="1" w:styleId="DefaultTable">
    <w:name w:val="Default Table"/>
    <w:rsid w:val="000E7B88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0E7B88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0E7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39"/>
    <w:rsid w:val="006E1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одержимое таблицы"/>
    <w:basedOn w:val="a"/>
    <w:rsid w:val="004C321E"/>
    <w:pPr>
      <w:suppressLineNumber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4C321E"/>
    <w:pPr>
      <w:spacing w:after="0" w:line="240" w:lineRule="auto"/>
      <w:ind w:left="400"/>
    </w:pPr>
    <w:rPr>
      <w:rFonts w:ascii="№Е" w:eastAsia="№Е" w:hAnsi="№Е" w:cs="Lohit Devanagari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2235-98F4-485C-B12D-84F11F1E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18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Lenovo</cp:lastModifiedBy>
  <cp:revision>31</cp:revision>
  <cp:lastPrinted>2020-09-25T08:51:00Z</cp:lastPrinted>
  <dcterms:created xsi:type="dcterms:W3CDTF">2021-09-09T11:15:00Z</dcterms:created>
  <dcterms:modified xsi:type="dcterms:W3CDTF">2023-09-12T07:36:00Z</dcterms:modified>
  <dc:language>ru-RU</dc:language>
</cp:coreProperties>
</file>