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C" w:rsidRDefault="0067783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0238" w:type="dxa"/>
        <w:tblInd w:w="-462" w:type="dxa"/>
        <w:tblLayout w:type="fixed"/>
        <w:tblLook w:val="0000"/>
      </w:tblPr>
      <w:tblGrid>
        <w:gridCol w:w="2846"/>
        <w:gridCol w:w="1302"/>
        <w:gridCol w:w="2055"/>
        <w:gridCol w:w="2487"/>
        <w:gridCol w:w="1548"/>
      </w:tblGrid>
      <w:tr w:rsidR="0067783C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7783C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B27B3F" w:rsidRPr="0055260A" w:rsidRDefault="00B27B3F" w:rsidP="00B2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55260A"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КАЛЕНДАРНЫЙ ПЛАН ВОСПИТАТЕЛЬНОЙ РАБОТЫ </w:t>
            </w:r>
          </w:p>
          <w:p w:rsidR="00B27B3F" w:rsidRPr="0055260A" w:rsidRDefault="00B27B3F" w:rsidP="00B2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55260A"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 2023-2024 УЧЕБНЫЙ ГОД</w:t>
            </w:r>
          </w:p>
          <w:p w:rsidR="00B27B3F" w:rsidRDefault="00B27B3F" w:rsidP="00B2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67783C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B27B3F" w:rsidRPr="0055260A" w:rsidRDefault="00B27B3F" w:rsidP="00B2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55260A"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B27B3F" w:rsidRPr="0055260A" w:rsidRDefault="00B27B3F" w:rsidP="00B2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55260A"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67783C" w:rsidRPr="00D15FFD" w:rsidRDefault="00B27B3F" w:rsidP="00B27B3F">
            <w:pPr>
              <w:widowControl w:val="0"/>
              <w:tabs>
                <w:tab w:val="left" w:pos="2760"/>
                <w:tab w:val="center" w:pos="4925"/>
              </w:tabs>
              <w:spacing w:after="0" w:line="240" w:lineRule="auto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55260A"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</w:tc>
      </w:tr>
      <w:tr w:rsidR="00B27B3F" w:rsidRPr="00D15FFD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3F" w:rsidRPr="00D15FFD" w:rsidRDefault="00B27B3F" w:rsidP="00B27B3F">
            <w:pPr>
              <w:widowControl w:val="0"/>
              <w:tabs>
                <w:tab w:val="left" w:pos="2760"/>
                <w:tab w:val="center" w:pos="4925"/>
              </w:tabs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1.МОДУЛЬ   « Основные школьные дела»</w:t>
            </w:r>
          </w:p>
          <w:p w:rsidR="00B27B3F" w:rsidRPr="00D15FFD" w:rsidRDefault="00B27B3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 w:rsidR="008A40B8"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72497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B27B3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День Здоровья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B27B3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физкультуры, руководитель спортивного</w:t>
            </w:r>
            <w:r w:rsidR="00C714B6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клуб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</w:t>
            </w:r>
            <w:r w:rsidR="00C714B6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в борьбе с терроризмом, по отдельному плану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зам директора по УВР,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Дня Ставропольского края (конкурс чтецов, плакатов, видео)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B27B3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таршая вожатая,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B6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«Веревочный курс»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  <w:r w:rsidR="00B27B3F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4B6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«Казачий круг».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</w:t>
            </w:r>
            <w:r w:rsidR="0072497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4B6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14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14" w:rsidRPr="00D15FFD" w:rsidRDefault="00B15014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Торжественный прием в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ряды юнармейского, волонтерского отряд</w:t>
            </w:r>
            <w:r w:rsidR="00B27B3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14" w:rsidRPr="00D15FFD" w:rsidRDefault="00B15014" w:rsidP="007D27EB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14" w:rsidRPr="00D15FFD" w:rsidRDefault="00B27B3F" w:rsidP="00B27B3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r w:rsidR="00B15014"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14" w:rsidRPr="00D15FFD" w:rsidRDefault="00B15014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</w:t>
            </w: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директора по УВР, советник директора по ВР, классные руководители</w:t>
            </w:r>
            <w:r w:rsidR="00B27B3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руководитель </w:t>
            </w:r>
            <w:r w:rsidR="00AC40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юнармейского </w:t>
            </w:r>
            <w:r w:rsidR="00B27B3F">
              <w:rPr>
                <w:rFonts w:ascii="Times New Roman" w:eastAsia="Batang" w:hAnsi="Times New Roman" w:cs="Times New Roman"/>
                <w:sz w:val="24"/>
                <w:szCs w:val="24"/>
              </w:rPr>
              <w:t>отряда «</w:t>
            </w:r>
            <w:proofErr w:type="spellStart"/>
            <w:r w:rsidR="00B27B3F">
              <w:rPr>
                <w:rFonts w:ascii="Times New Roman" w:eastAsia="Batang" w:hAnsi="Times New Roman" w:cs="Times New Roman"/>
                <w:sz w:val="24"/>
                <w:szCs w:val="24"/>
              </w:rPr>
              <w:t>Русичи</w:t>
            </w:r>
            <w:proofErr w:type="spellEnd"/>
            <w:r w:rsidR="00B27B3F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14" w:rsidRPr="00D15FFD" w:rsidRDefault="00B1501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пожилых людей,  поздравление закрепленных учителей-пенсионеров, вдов ветеранов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концертная программа, выставка рисунков «Мой любимый учитель».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5D3E89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r w:rsidR="00C714B6"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УВР, советник по воспитанию,  старшая вожатая, руководители кружков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3A27B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Советник по воспитанию, к</w:t>
            </w:r>
            <w:r w:rsidR="00C714B6"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Заведующая школьной библиотекой, совет библиотеки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Системообразующее</w:t>
            </w:r>
            <w:proofErr w:type="spellEnd"/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мероприятие месяца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: КТД  «Все работы хороши, выбирай на вкус»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3A27BB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 </w:t>
            </w:r>
            <w:r w:rsidR="00127640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по УВР, советник по воспитанию,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старшая вожатая,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7E1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E1" w:rsidRPr="00D15FFD" w:rsidRDefault="004A17E1" w:rsidP="0012764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</w:t>
            </w:r>
            <w:r w:rsidR="00127640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объединении классов казачьей направленности «День урожая»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E1" w:rsidRPr="00D15FFD" w:rsidRDefault="00127640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E1" w:rsidRPr="00D15FFD" w:rsidRDefault="003A27BB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="00127640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E1" w:rsidRPr="00D15FFD" w:rsidRDefault="00127640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</w:t>
            </w:r>
            <w:r w:rsidR="00724975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E1" w:rsidRPr="00D15FFD" w:rsidRDefault="004A17E1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День народного единства, </w:t>
            </w:r>
            <w:proofErr w:type="spell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общесельский</w:t>
            </w:r>
            <w:proofErr w:type="spell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праздник «С днем рождения, село родное»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«Я здоров и</w:t>
            </w: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</w:t>
            </w:r>
            <w:proofErr w:type="gram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 зависим»</w:t>
            </w:r>
          </w:p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3A27BB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="00C714B6"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  <w:r w:rsidR="003A27BB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старшая вожатая,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воспитанию, соц</w:t>
            </w:r>
            <w:proofErr w:type="gram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едагог, медицинский работник, педагог-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психолог, учителя физической культуры, руководитель  спортклуба,  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толерантности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ноября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83C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10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Акции «Моя мама лучше всех», изготовление открыток, участие в концерте.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C714B6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1016E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УВР, советник по воспитанию</w:t>
            </w:r>
            <w:r w:rsidR="004A17E1"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3C" w:rsidRPr="00D15FFD" w:rsidRDefault="0067783C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127640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«Казачьему роду нет переводу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руководители, учителя истории, руководитель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юнармейского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добровольца в России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отряда,  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руководители, учителя истории, руководитель школьного муз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ея, руководитель юнармейского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Всероссийская акция «Мы граждане России»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Мероприятие в объединении классов казачьей направленности 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«Казачка»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Руководитель объединения классов казачьей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направленности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мероприятие месяца: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«Зимняя сказка» (украшение кабинетов, оформление окон, фойе школы, утренник)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 старшая вожатая, классные руководители, руководители кружков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пионерболу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волейболу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«Рождественские посиделки» по отдельному плану.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освобождения Ставропольского края от немецко-фашистских захватчиков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 января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D948D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блокады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D948D4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 КТД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«Сыны Отечества» по отдельному плану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руководители, старшая вожатая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учителя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школе. Конференция «Наука +»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истории, руководитель школьного муз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ея, руководитель юнармейского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родного языка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чителя русского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литературы, библиотекарь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127640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Бравые казачата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Системообразующее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мероприятие месяца:</w:t>
            </w:r>
          </w:p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КТД «Весенняя капель» по отдельному плану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старшая вожатая, классные руководители, руководители кружков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казачьей направленности «Фестиваль казачьей песни»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игры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347C95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руководитель спортклуба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 Всемирный День здоровья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физкультуры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«День птиц»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коллажей «В мире космоса»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космонавтики: 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урок «Космос-это мы»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руководители, учителя технологии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легкой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атлетике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физкультуры, руководитель спортклуба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памяти о геноциде советского народа нацистами  и их пособниками в годы ВОВ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127640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Шермиции</w:t>
            </w:r>
            <w:proofErr w:type="spellEnd"/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3A27B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Победы: акции «Бессмертный полк», «Дорога к обелиску»,  «Вахта памяти», проект «Окна Победы» и др.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воспитанию, руководитель волонтёрского отряда, классные руководители, руководители кружков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Летний фестиваль ГТО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физкультуры, руководитель спортклуба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Акция «День семьи» изготовление поздравительных открыток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C401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в рамках недели Славянской письменности и культуры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C401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20-24 мая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- предметники, библиотекарь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249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вожатая, кл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ассные руководители 9,11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127640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Мероприятие в объединении классов каза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чьей направленности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2764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AC401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классов казачьей направленности,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– развлекательная 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программа «День защиты детей»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советник по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воспитанию,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Пушкинский День России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1 потока лагеря «Солнышко»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1 потока лагеря «Солнышко»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1 потока лагеря «Солнышко»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2 потока лагеря «Солнечный»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Работники 2 потока лагеря «Солнышко»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Антикоррупционное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просвещение учеников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(по плану)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классные руководители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юнармейского отряда «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(по отдельному плану работы отряда)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B1D1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юнармейского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Руссичи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C0BB6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C40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«Классное руководство»</w:t>
            </w:r>
          </w:p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Согласно плану</w:t>
            </w:r>
          </w:p>
          <w:p w:rsidR="00710838" w:rsidRPr="00976AEC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«Основные школьные дела»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буллинга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программы дополнительного образования.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C0BB6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Работа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класса по ведению личных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>, в которых они фиксируют свои учебные, творческие, спортивные, личностные достижения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Мониторинг страниц обучающихся в соц. сетях, работа по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>профилактике подписок на деструктивные сообщества.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Индивидуальные беседы с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различной тематики.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Деятельность, направленная на успешную адаптацию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прибывших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обучающихся.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976AEC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Ежемесячно, 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C0BB6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2C1441">
              <w:rPr>
                <w:rFonts w:ascii="Times New Roman" w:hAnsi="Times New Roman"/>
                <w:b/>
                <w:sz w:val="24"/>
              </w:rPr>
              <w:t>Работа с педагогами, работающими с классом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педагогом-психологом, соц. педагогом по </w:t>
            </w:r>
            <w:r w:rsidRPr="002C1441">
              <w:rPr>
                <w:rFonts w:ascii="Times New Roman" w:hAnsi="Times New Roman"/>
                <w:color w:val="000000"/>
                <w:sz w:val="24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в дополнительные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общеобразовательные </w:t>
            </w:r>
            <w:proofErr w:type="spellStart"/>
            <w:r w:rsidRPr="002C1441">
              <w:rPr>
                <w:rFonts w:ascii="Times New Roman" w:hAnsi="Times New Roman"/>
                <w:sz w:val="24"/>
              </w:rPr>
              <w:t>общеразвивающие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программы, внеурочные мероприятия.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>Приглашение учителей-предметников на классные родительские собрания.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Участие в заседаниях  Совета профилактики, Центра детских инициатив, Штаба воспитательной работы.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C0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7D27E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3. Модуль «Урочная деятельность»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проекте «Кино уроки в школах России»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Предметные  недели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100 лет со дня рождения Р. Гамзатова.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100 лет со дня рождения Эдуарда Асадова, советского поэта.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195 лет со дня рождения Л.Н. Толстого.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105 лет со дня рождения В.А. Сухомлинского.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День гражданской обороны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урок «ОБЖ»  (приуроченный ко Дню гражданской обороны Российской Федерации)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Всемирный день защиты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животных.</w:t>
            </w:r>
          </w:p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Конкурс рисунков  «Мои любимые домашние питомцы».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lastRenderedPageBreak/>
              <w:t>180 лет со дня рождения Г.И. Успенского.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445 лет со дня рождения Дмитрия Пожарского, князя, русского государственного деятеля.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205 лет со дня рождения И.С. Тургенева.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220 лет со дня рождения Ф. Тютчева.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День прав человека.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C93EE1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C93EE1">
              <w:rPr>
                <w:rFonts w:ascii="Times New Roman" w:hAnsi="Times New Roman"/>
                <w:color w:val="000000"/>
                <w:sz w:val="24"/>
              </w:rPr>
              <w:t>Добронравого</w:t>
            </w:r>
            <w:proofErr w:type="spellEnd"/>
            <w:r w:rsidRPr="00C93EE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День освобождения Ставропольского края от немецко-фашистских захватчико</w:t>
            </w:r>
            <w:proofErr w:type="gramStart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в(</w:t>
            </w:r>
            <w:proofErr w:type="gramEnd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часы, беседы)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 5-9 классов, 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День  полного освобождения Ленинграда от фашистской блокады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 (1944) (</w:t>
            </w:r>
            <w:proofErr w:type="spellStart"/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. часы, беседы)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 5-9 классов, 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дня гражданской обороны) Всемирный день  иммунитета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7</w:t>
            </w: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lastRenderedPageBreak/>
              <w:t>200 лет со дня рождения Константина Дмитриевича Ушинского.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215 лет со дня рождения Николая Васильевича Гоголя.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«Космос-это мы»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Неделя космонавтики.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280 лет со дня рождения Дениса Ивановича Фонвизина.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710838" w:rsidRPr="00D15FFD" w:rsidRDefault="00710838" w:rsidP="007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1083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100 лет со дня рождения Виктора Петровича Астафьева.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295 лет со дня рождения российской императрицы Екатерины II.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100 лет со дня рождения Булата Шалвовича Окуджавы.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 xml:space="preserve">День славянской письменности и </w:t>
            </w:r>
            <w:r w:rsidRPr="00C93EE1"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C93EE1" w:rsidRDefault="00710838" w:rsidP="00710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93EE1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7D27E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4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Модуль  «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Внеурочная деятельность»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7D27E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«Разговоры о </w:t>
            </w:r>
            <w:proofErr w:type="gramStart"/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важном</w:t>
            </w:r>
            <w:proofErr w:type="gramEnd"/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«Россия – страна возможностей»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Волейбол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Футбол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«Вокальная группа»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«Казачий курень»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color w:val="1D1B11"/>
                <w:sz w:val="24"/>
                <w:szCs w:val="24"/>
              </w:rPr>
              <w:t>«История казачества Ставропольского края»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«Культура казачества»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«Тайны истории казачества»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«Казачество на Ставрополье»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 а, 7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C0BB6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«За страницами русского языка»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4036C7" w:rsidRDefault="00710838" w:rsidP="0040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C7">
              <w:rPr>
                <w:rFonts w:ascii="Times New Roman" w:hAnsi="Times New Roman"/>
                <w:sz w:val="24"/>
                <w:szCs w:val="24"/>
              </w:rPr>
              <w:t>«Решение задач повышенной сложности по информатике»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 а. 9 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7D27E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4432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«Внешкольные мероприятия»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представления в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драматический театр, на киносеанс</w:t>
            </w: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классных 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955FD2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Тематические мероприятия на базе сельского музея.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96D69" w:rsidRDefault="00710838" w:rsidP="005D3E89">
            <w:pPr>
              <w:rPr>
                <w:rFonts w:ascii="Times New Roman" w:hAnsi="Times New Roman"/>
                <w:color w:val="000000"/>
                <w:sz w:val="24"/>
              </w:rPr>
            </w:pPr>
            <w:r w:rsidRPr="00696D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955FD2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Тематические мероприятия на базе сельской библиотеки филиал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96D69" w:rsidRDefault="00710838" w:rsidP="005D3E89">
            <w:pPr>
              <w:rPr>
                <w:rFonts w:ascii="Times New Roman" w:hAnsi="Times New Roman"/>
                <w:color w:val="000000"/>
                <w:sz w:val="24"/>
              </w:rPr>
            </w:pPr>
            <w:r w:rsidRPr="00696D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Походы выходного дня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96D69" w:rsidRDefault="00710838" w:rsidP="005D3E89">
            <w:pPr>
              <w:rPr>
                <w:rFonts w:ascii="Times New Roman" w:hAnsi="Times New Roman"/>
                <w:color w:val="000000"/>
                <w:sz w:val="24"/>
              </w:rPr>
            </w:pPr>
            <w:r w:rsidRPr="00696D6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</w:t>
            </w:r>
          </w:p>
          <w:p w:rsidR="00710838" w:rsidRPr="002C1441" w:rsidRDefault="00710838" w:rsidP="002C0B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4432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«Организация предметно-пространственной среды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E091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руководители, руководители кружков, библиотекарь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10838" w:rsidRDefault="00710838" w:rsidP="005D3E8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учителя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color w:val="000000"/>
                <w:sz w:val="24"/>
                <w:highlight w:val="white"/>
              </w:rPr>
              <w:t>Размещение государственной символике в классных уголках.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976AEC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 w:rsidRPr="002C1441">
              <w:rPr>
                <w:rFonts w:ascii="Times New Roman" w:hAnsi="Times New Roman"/>
                <w:sz w:val="24"/>
              </w:rPr>
              <w:t>женедельно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 xml:space="preserve">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 xml:space="preserve">ВР, </w:t>
            </w:r>
            <w:r>
              <w:rPr>
                <w:rFonts w:ascii="Times New Roman" w:hAnsi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sz w:val="24"/>
              </w:rPr>
              <w:t>вожатая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Pr="002C14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оветник</w:t>
            </w:r>
            <w:proofErr w:type="spellEnd"/>
            <w:r w:rsidRPr="002C1441">
              <w:rPr>
                <w:rFonts w:ascii="Times New Roman" w:hAnsi="Times New Roman"/>
                <w:sz w:val="24"/>
              </w:rPr>
              <w:t xml:space="preserve">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Публикация тематических постов в сообществе школы в ВК (новости, полезная информация, информация </w:t>
            </w:r>
            <w:r w:rsidRPr="002C1441">
              <w:rPr>
                <w:rFonts w:ascii="Times New Roman" w:hAnsi="Times New Roman"/>
                <w:sz w:val="24"/>
              </w:rPr>
              <w:lastRenderedPageBreak/>
              <w:t>патриотической и гражданской направленности).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ШУС,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lastRenderedPageBreak/>
              <w:t xml:space="preserve">Поддержание 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эстетического вида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технологии,</w:t>
            </w:r>
            <w:r w:rsidRPr="002C1441"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eastAsia="Batang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Разработка и оформление простран</w:t>
            </w:r>
            <w:proofErr w:type="gramStart"/>
            <w:r w:rsidRPr="002C1441">
              <w:rPr>
                <w:rFonts w:ascii="Times New Roman" w:hAnsi="Times New Roman"/>
                <w:sz w:val="24"/>
              </w:rPr>
              <w:t>ств пр</w:t>
            </w:r>
            <w:proofErr w:type="gramEnd"/>
            <w:r w:rsidRPr="002C1441">
              <w:rPr>
                <w:rFonts w:ascii="Times New Roman" w:hAnsi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635AC4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35AC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Волонтерский отряд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94A2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7.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Взаимодействие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с родителями»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праздник,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праздники и др.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E091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B440EF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40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B440EF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40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B440EF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40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классные группы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Vatsapp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B440EF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40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EA51FA">
        <w:trPr>
          <w:trHeight w:val="106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Индивидуальные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B440EF" w:rsidRDefault="00710838" w:rsidP="005D3E8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40E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E091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E091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pacing w:val="-6"/>
                <w:sz w:val="24"/>
                <w:szCs w:val="24"/>
              </w:rPr>
              <w:t>Участие родителей в выездных родительских собраниях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2E091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отдельному графику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94A2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8.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«Самоуправление»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проведении Х</w:t>
            </w:r>
            <w:proofErr w:type="gram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Школы актива учащейся молодежи Ставропольского края «Достижение»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Выборы лидеров, активов  классов, распределение обязанностей,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выдвижение кандидатур от классов в координационный совет  школы, и т.п.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Президента школы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Советник по ВР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Краевой конкурс «Лига ораторов»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ы, форумы, конференции РДДМ.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Президентский форум лидеров ученического самоуправления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Президент школы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«Классный уголок»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A51F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Отчетно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выборное собрание классов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</w:t>
            </w: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собрание учащихся:  отчеты членов координационного совета школы о проделанной работе. Подведение итогов работы за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5D3E8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УВР, 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юнармейского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юнармейского отряда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A94A2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«Профилактика и безопасность»</w:t>
            </w: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Акция «Внимание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Дети идут в школу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согласно плану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дня солидарности в борьбе с терроризмом (по отдельному плану)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безопасных маршрутов «Дом-Школа-Дом»</w:t>
            </w:r>
          </w:p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Рейд по проверке наличие безопасных маршрутов «Дом-Школа-Дом»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«ЮИД»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25-29 сентября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Старшая вожатая, классные 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руководители, руководитель отряда ЮИД, 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несовершеннолетних на предмет немедицинского употребления ПАВ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педагог-психолог, классные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едагог-организатор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урок интернет безопасности</w:t>
            </w:r>
          </w:p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10838" w:rsidRPr="00D15FFD" w:rsidRDefault="00710838" w:rsidP="002527FB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профилактики правонарушений. Профилактика ПАВ, 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спиртосодержащей продукции (по отдельному плану)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ВР, соц</w:t>
            </w:r>
            <w:proofErr w:type="gram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едагог, педагог-психолог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EA51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УВР, учителя физической культу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ры, соц. педагог,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СПИДом</w:t>
            </w:r>
            <w:proofErr w:type="spellEnd"/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Классный час «СПИД: опасно не знать!»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гражданской обороны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дители, соц</w:t>
            </w:r>
            <w:proofErr w:type="gram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плакатов на тему: «СТОП! КОРРУПЦИЯ!»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ind w:right="317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Старшая вожатая</w:t>
            </w: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D7053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D15F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ОБЖ (день пожарной охраны»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FA5F75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C65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консультативной помощи учащимся во время подготовки и проведения ОГЭ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pStyle w:val="Heading2"/>
              <w:widowControl w:val="0"/>
              <w:spacing w:after="0" w:afterAutospacing="0"/>
              <w:ind w:right="33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D15FFD">
              <w:rPr>
                <w:b w:val="0"/>
                <w:sz w:val="24"/>
                <w:szCs w:val="24"/>
              </w:rPr>
              <w:t>Администрация, педагог-психолог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«Законы дорог уважай»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старшая 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вожатая/советник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воспитанию, руководитель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rPr>
          <w:trHeight w:val="40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Международный день Детского телефона доверия. Классные часы «Телефон доверия»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pStyle w:val="Heading2"/>
              <w:widowControl w:val="0"/>
              <w:spacing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Старшая </w:t>
            </w:r>
            <w:r w:rsidRPr="00D15FFD">
              <w:rPr>
                <w:b w:val="0"/>
                <w:sz w:val="24"/>
                <w:szCs w:val="24"/>
              </w:rPr>
              <w:t>вожатая, классные руководители</w:t>
            </w:r>
            <w:r>
              <w:rPr>
                <w:b w:val="0"/>
                <w:sz w:val="24"/>
                <w:szCs w:val="24"/>
              </w:rPr>
              <w:t>, социальный педагог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(в начале и в конце каждой четверти, в соответствии с приказами, внеплановые инструктажи)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pStyle w:val="c26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rStyle w:val="c0c1"/>
                <w:sz w:val="24"/>
                <w:szCs w:val="24"/>
              </w:rPr>
              <w:t>Организация и проведение профилактических бесед работников правоохранительных органов, мед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.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 xml:space="preserve"> 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р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>аботников и т.д. с обучающимися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38" w:rsidRPr="00D15FFD" w:rsidRDefault="00710838" w:rsidP="0002458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pStyle w:val="c5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pStyle w:val="c8"/>
              <w:widowControl w:val="0"/>
              <w:spacing w:beforeAutospacing="0" w:after="0" w:afterAutospacing="0"/>
              <w:rPr>
                <w:sz w:val="24"/>
                <w:szCs w:val="24"/>
              </w:rPr>
            </w:pPr>
            <w:r w:rsidRPr="00D15FFD">
              <w:rPr>
                <w:rStyle w:val="c0c1"/>
                <w:sz w:val="24"/>
                <w:szCs w:val="24"/>
              </w:rPr>
              <w:t>Соц</w:t>
            </w:r>
            <w:proofErr w:type="gramStart"/>
            <w:r w:rsidRPr="00D15FFD">
              <w:rPr>
                <w:rStyle w:val="c0c1"/>
                <w:sz w:val="24"/>
                <w:szCs w:val="24"/>
              </w:rPr>
              <w:t>.п</w:t>
            </w:r>
            <w:proofErr w:type="gramEnd"/>
            <w:r w:rsidRPr="00D15FFD">
              <w:rPr>
                <w:rStyle w:val="c0c1"/>
                <w:sz w:val="24"/>
                <w:szCs w:val="24"/>
              </w:rPr>
              <w:t xml:space="preserve">едагог, педагог-психолог, зам.директора по </w:t>
            </w:r>
            <w:r w:rsidRPr="00D15FFD">
              <w:rPr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5D3E8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Руководитель отряда ЮИД,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5D3E8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Мероприятия с участием сотрудников ГИБДД МО МВД России  (в рамках плана межведомственного взаимодействия).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</w:t>
            </w:r>
            <w:r w:rsidRPr="002C1441">
              <w:rPr>
                <w:rFonts w:ascii="Times New Roman" w:hAnsi="Times New Roman"/>
                <w:sz w:val="24"/>
              </w:rPr>
              <w:t>директора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C1441">
              <w:rPr>
                <w:rFonts w:ascii="Times New Roman" w:hAnsi="Times New Roman"/>
                <w:sz w:val="24"/>
              </w:rPr>
              <w:t>ВР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соц. педагог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5D3E89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rPr>
                <w:rFonts w:ascii="Times New Roman" w:eastAsia="Batang" w:hAnsi="Times New Roman"/>
                <w:sz w:val="24"/>
                <w:highlight w:val="yellow"/>
              </w:rPr>
            </w:pPr>
            <w:r w:rsidRPr="002C1441">
              <w:rPr>
                <w:rFonts w:ascii="Times New Roman" w:hAnsi="Times New Roman"/>
                <w:sz w:val="24"/>
              </w:rPr>
              <w:t>Деятельность отряда ЮИД (по отдельному плану).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Default="00710838" w:rsidP="005D3E8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В течение</w:t>
            </w:r>
          </w:p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2C1441" w:rsidRDefault="00710838" w:rsidP="005D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1441">
              <w:rPr>
                <w:rFonts w:ascii="Times New Roman" w:hAnsi="Times New Roman"/>
                <w:sz w:val="24"/>
              </w:rPr>
              <w:t>Руководитель отряда ЮИД,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D15FF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10. </w:t>
            </w:r>
            <w:r w:rsidRPr="00D15FF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Модуль</w:t>
            </w:r>
            <w:r w:rsidRPr="00D15F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«Социальное партнерство»</w:t>
            </w: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мероприятиях, проводимых социальными партнерами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D15FF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Модуль  «Профориентация»</w:t>
            </w: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Встречи с представителями учебных заведений г</w:t>
            </w:r>
            <w:proofErr w:type="gram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таврополя и г.Михайловска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Посещение различных производств, выставок и т.д. с целью ознакомления с различными профессиями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ответственный за </w:t>
            </w:r>
            <w:proofErr w:type="spell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работу,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Участие в работе проектов «</w:t>
            </w:r>
            <w:proofErr w:type="spellStart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», «Шаг в будущее», «Большая перемена»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советник по воспитанию, ответственный за </w:t>
            </w:r>
            <w:proofErr w:type="spellStart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работу,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педаго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психолог, 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0245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2527FB">
        <w:tc>
          <w:tcPr>
            <w:tcW w:w="10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C65F8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3C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12.Вариативный модуль</w:t>
            </w:r>
            <w:r w:rsidRPr="003C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объединения»</w:t>
            </w: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10838" w:rsidRPr="00D15FFD" w:rsidRDefault="00710838" w:rsidP="002527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15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Вступление </w:t>
            </w:r>
            <w:proofErr w:type="gramStart"/>
            <w:r w:rsidRPr="00E45D2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45D20">
              <w:rPr>
                <w:rFonts w:ascii="Times New Roman" w:hAnsi="Times New Roman"/>
                <w:sz w:val="24"/>
              </w:rPr>
              <w:t xml:space="preserve"> в объединение РДШ</w:t>
            </w:r>
            <w:r>
              <w:rPr>
                <w:rFonts w:ascii="Times New Roman" w:hAnsi="Times New Roman"/>
                <w:sz w:val="24"/>
              </w:rPr>
              <w:t>, РДДМ</w:t>
            </w:r>
            <w:r w:rsidRPr="00E45D20">
              <w:rPr>
                <w:rFonts w:ascii="Times New Roman" w:hAnsi="Times New Roman"/>
                <w:sz w:val="24"/>
              </w:rPr>
              <w:t xml:space="preserve"> (первичное отделение)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  <w:r w:rsidRPr="00E45D20">
              <w:rPr>
                <w:rFonts w:ascii="Times New Roman" w:hAnsi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 по ВР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04.11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t xml:space="preserve">Дни единых действий: </w:t>
            </w:r>
            <w:r w:rsidRPr="00E45D20">
              <w:rPr>
                <w:rFonts w:ascii="Times New Roman" w:hAnsi="Times New Roman"/>
                <w:sz w:val="24"/>
              </w:rPr>
              <w:lastRenderedPageBreak/>
              <w:t>участие во Всероссийской акции, посвященной Дню матери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29.11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 xml:space="preserve">оветники по </w:t>
            </w:r>
            <w:r w:rsidRPr="00E45D20">
              <w:rPr>
                <w:rFonts w:ascii="Times New Roman" w:hAnsi="Times New Roman"/>
                <w:sz w:val="24"/>
              </w:rPr>
              <w:lastRenderedPageBreak/>
              <w:t>воспитательной работе,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838" w:rsidRPr="00D15FFD" w:rsidTr="00B1501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sz w:val="24"/>
              </w:rPr>
              <w:lastRenderedPageBreak/>
              <w:t xml:space="preserve">Дни единых действий: участие во Всероссийской акции, посвященной Дню </w:t>
            </w:r>
            <w:r>
              <w:rPr>
                <w:rFonts w:ascii="Times New Roman" w:hAnsi="Times New Roman"/>
                <w:sz w:val="24"/>
              </w:rPr>
              <w:t>Героев Отечества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45D20">
              <w:rPr>
                <w:rFonts w:ascii="Times New Roman" w:hAnsi="Times New Roman"/>
                <w:color w:val="000000"/>
                <w:sz w:val="24"/>
              </w:rPr>
              <w:t>09.12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E45D20" w:rsidRDefault="00710838" w:rsidP="005D3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E45D20">
              <w:rPr>
                <w:rFonts w:ascii="Times New Roman" w:hAnsi="Times New Roman"/>
                <w:sz w:val="24"/>
              </w:rPr>
              <w:t>оветники по воспитательной работе, классные руководители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38" w:rsidRPr="00D15FFD" w:rsidRDefault="0071083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83C" w:rsidRPr="00D15FFD" w:rsidRDefault="0067783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67783C" w:rsidRPr="00D15FFD" w:rsidSect="006778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83C"/>
    <w:rsid w:val="0002458B"/>
    <w:rsid w:val="000C4531"/>
    <w:rsid w:val="000C76BE"/>
    <w:rsid w:val="000E6743"/>
    <w:rsid w:val="00127640"/>
    <w:rsid w:val="001F54B6"/>
    <w:rsid w:val="002527FB"/>
    <w:rsid w:val="002C0BB6"/>
    <w:rsid w:val="002D7053"/>
    <w:rsid w:val="002E0919"/>
    <w:rsid w:val="0030373C"/>
    <w:rsid w:val="00347C95"/>
    <w:rsid w:val="003A27BB"/>
    <w:rsid w:val="003D14DE"/>
    <w:rsid w:val="004036C7"/>
    <w:rsid w:val="004432B2"/>
    <w:rsid w:val="004A17E1"/>
    <w:rsid w:val="004A776D"/>
    <w:rsid w:val="005131EE"/>
    <w:rsid w:val="005D3E89"/>
    <w:rsid w:val="0060771F"/>
    <w:rsid w:val="00614BD1"/>
    <w:rsid w:val="00671F91"/>
    <w:rsid w:val="0067783C"/>
    <w:rsid w:val="006C260A"/>
    <w:rsid w:val="006D5D36"/>
    <w:rsid w:val="00710838"/>
    <w:rsid w:val="00724975"/>
    <w:rsid w:val="007B0586"/>
    <w:rsid w:val="007D27EB"/>
    <w:rsid w:val="008542E4"/>
    <w:rsid w:val="008A40B8"/>
    <w:rsid w:val="008E7C63"/>
    <w:rsid w:val="00943920"/>
    <w:rsid w:val="00A74270"/>
    <w:rsid w:val="00A94A25"/>
    <w:rsid w:val="00AB10C3"/>
    <w:rsid w:val="00AC401B"/>
    <w:rsid w:val="00B15014"/>
    <w:rsid w:val="00B27B3F"/>
    <w:rsid w:val="00B37119"/>
    <w:rsid w:val="00BE58E2"/>
    <w:rsid w:val="00BF440E"/>
    <w:rsid w:val="00C1016E"/>
    <w:rsid w:val="00C65F8B"/>
    <w:rsid w:val="00C714B6"/>
    <w:rsid w:val="00D15FFD"/>
    <w:rsid w:val="00D61992"/>
    <w:rsid w:val="00D64500"/>
    <w:rsid w:val="00D948D4"/>
    <w:rsid w:val="00D963D1"/>
    <w:rsid w:val="00E500B2"/>
    <w:rsid w:val="00E857CE"/>
    <w:rsid w:val="00EA51FA"/>
    <w:rsid w:val="00EA7D70"/>
    <w:rsid w:val="00EB1D15"/>
    <w:rsid w:val="00EC690D"/>
    <w:rsid w:val="00EE6960"/>
    <w:rsid w:val="00F42D0A"/>
    <w:rsid w:val="00FA5F75"/>
    <w:rsid w:val="00F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E7B8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20"/>
    <w:uiPriority w:val="9"/>
    <w:qFormat/>
    <w:rsid w:val="000E7B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arAttribute484">
    <w:name w:val="CharAttribute484"/>
    <w:uiPriority w:val="9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basedOn w:val="a0"/>
    <w:uiPriority w:val="99"/>
    <w:qFormat/>
    <w:rsid w:val="000E7B8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67783C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E7B88"/>
    <w:rPr>
      <w:vertAlign w:val="superscript"/>
    </w:rPr>
  </w:style>
  <w:style w:type="character" w:customStyle="1" w:styleId="CharAttribute501">
    <w:name w:val="CharAttribute501"/>
    <w:uiPriority w:val="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a5">
    <w:name w:val="Без интервала Знак"/>
    <w:uiPriority w:val="1"/>
    <w:qFormat/>
    <w:rsid w:val="000E7B88"/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0E7B88"/>
    <w:rPr>
      <w:rFonts w:ascii="Times New Roman" w:eastAsia="Batang" w:hAnsi="Times New Roman"/>
      <w:sz w:val="28"/>
    </w:rPr>
  </w:style>
  <w:style w:type="character" w:customStyle="1" w:styleId="CharAttribute1">
    <w:name w:val="CharAttribute1"/>
    <w:qFormat/>
    <w:rsid w:val="000E7B88"/>
    <w:rPr>
      <w:rFonts w:ascii="Times New Roman" w:eastAsia="Gulim" w:hAnsi="Times New Roman"/>
      <w:sz w:val="28"/>
    </w:rPr>
  </w:style>
  <w:style w:type="character" w:customStyle="1" w:styleId="CharAttribute0">
    <w:name w:val="CharAttribute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qFormat/>
    <w:rsid w:val="000E7B88"/>
    <w:rPr>
      <w:rFonts w:ascii="Times New Roman" w:eastAsia="Batang" w:hAnsi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qFormat/>
    <w:rsid w:val="000E7B88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"/>
    <w:qFormat/>
    <w:rsid w:val="000E7B88"/>
    <w:rPr>
      <w:rFonts w:ascii="Calibri" w:eastAsia="Calibri" w:hAnsi="Calibri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1"/>
    <w:qFormat/>
    <w:rsid w:val="000E7B88"/>
    <w:rPr>
      <w:rFonts w:ascii="Calibri" w:eastAsia="Calibri" w:hAnsi="Calibri" w:cs="Times New Roman"/>
    </w:rPr>
  </w:style>
  <w:style w:type="character" w:customStyle="1" w:styleId="CharAttribute504">
    <w:name w:val="CharAttribute5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0E7B88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0E7B88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0E7B88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0E7B88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0E7B88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0E7B88"/>
    <w:rPr>
      <w:rFonts w:ascii="Times New Roman" w:eastAsia="Times New Roman" w:hAnsi="Times New Roman"/>
      <w:i/>
      <w:sz w:val="22"/>
    </w:rPr>
  </w:style>
  <w:style w:type="character" w:styleId="a7">
    <w:name w:val="annotation reference"/>
    <w:uiPriority w:val="99"/>
    <w:semiHidden/>
    <w:unhideWhenUsed/>
    <w:qFormat/>
    <w:rsid w:val="000E7B88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0E7B8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Тема примечания Знак"/>
    <w:basedOn w:val="a8"/>
    <w:uiPriority w:val="99"/>
    <w:semiHidden/>
    <w:qFormat/>
    <w:rsid w:val="000E7B8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a">
    <w:name w:val="Текст выноски Знак"/>
    <w:basedOn w:val="a0"/>
    <w:uiPriority w:val="99"/>
    <w:semiHidden/>
    <w:qFormat/>
    <w:rsid w:val="000E7B8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0E7B88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0E7B88"/>
    <w:rPr>
      <w:rFonts w:ascii="Times New Roman" w:eastAsia="Batang" w:hAnsi="Times New Roman"/>
      <w:i/>
      <w:sz w:val="28"/>
    </w:rPr>
  </w:style>
  <w:style w:type="character" w:customStyle="1" w:styleId="CharAttribute10">
    <w:name w:val="CharAttribute10"/>
    <w:uiPriority w:val="99"/>
    <w:qFormat/>
    <w:rsid w:val="000E7B8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qFormat/>
    <w:rsid w:val="000E7B88"/>
    <w:rPr>
      <w:rFonts w:ascii="Times New Roman" w:eastAsia="Batang" w:hAnsi="Times New Roman"/>
      <w:i/>
      <w:color w:val="00000A"/>
      <w:sz w:val="28"/>
    </w:rPr>
  </w:style>
  <w:style w:type="character" w:customStyle="1" w:styleId="CharAttribute498">
    <w:name w:val="CharAttribute498"/>
    <w:qFormat/>
    <w:rsid w:val="000E7B88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0E7B88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0E7B88"/>
    <w:rPr>
      <w:rFonts w:ascii="Times New Roman" w:eastAsia="Times New Roman" w:hAnsi="Times New Roman"/>
      <w:sz w:val="28"/>
    </w:rPr>
  </w:style>
  <w:style w:type="character" w:customStyle="1" w:styleId="ab">
    <w:name w:val="Абзац списка Знак"/>
    <w:uiPriority w:val="34"/>
    <w:qFormat/>
    <w:locked/>
    <w:rsid w:val="000E7B88"/>
    <w:rPr>
      <w:rFonts w:ascii="№Е" w:eastAsia="№Е" w:hAnsi="№Е" w:cs="Times New Roman"/>
      <w:kern w:val="2"/>
      <w:sz w:val="20"/>
      <w:szCs w:val="20"/>
    </w:rPr>
  </w:style>
  <w:style w:type="character" w:customStyle="1" w:styleId="ac">
    <w:name w:val="Верх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d">
    <w:name w:val="Нижний колонтитул Знак"/>
    <w:basedOn w:val="a0"/>
    <w:uiPriority w:val="99"/>
    <w:qFormat/>
    <w:rsid w:val="000E7B8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wmi-callto">
    <w:name w:val="wmi-callto"/>
    <w:basedOn w:val="a0"/>
    <w:qFormat/>
    <w:rsid w:val="000E7B88"/>
  </w:style>
  <w:style w:type="character" w:customStyle="1" w:styleId="apple-converted-space">
    <w:name w:val="apple-converted-space"/>
    <w:qFormat/>
    <w:rsid w:val="000E7B88"/>
  </w:style>
  <w:style w:type="character" w:customStyle="1" w:styleId="c0c1">
    <w:name w:val="c0 c1"/>
    <w:basedOn w:val="a0"/>
    <w:qFormat/>
    <w:rsid w:val="00143D6C"/>
  </w:style>
  <w:style w:type="paragraph" w:customStyle="1" w:styleId="ae">
    <w:name w:val="Заголовок"/>
    <w:basedOn w:val="a"/>
    <w:next w:val="af"/>
    <w:qFormat/>
    <w:rsid w:val="006778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67783C"/>
    <w:pPr>
      <w:spacing w:after="140"/>
    </w:pPr>
  </w:style>
  <w:style w:type="paragraph" w:styleId="af0">
    <w:name w:val="List"/>
    <w:basedOn w:val="af"/>
    <w:rsid w:val="0067783C"/>
    <w:rPr>
      <w:rFonts w:cs="Arial"/>
    </w:rPr>
  </w:style>
  <w:style w:type="paragraph" w:customStyle="1" w:styleId="Caption">
    <w:name w:val="Caption"/>
    <w:basedOn w:val="a"/>
    <w:qFormat/>
    <w:rsid w:val="006778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67783C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0E7B88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E7B88"/>
    <w:pPr>
      <w:spacing w:after="0" w:line="240" w:lineRule="auto"/>
      <w:ind w:left="400"/>
      <w:jc w:val="both"/>
    </w:pPr>
    <w:rPr>
      <w:rFonts w:ascii="№Е" w:eastAsia="№Е" w:hAnsi="№Е" w:cs="Times New Roman"/>
      <w:kern w:val="2"/>
      <w:sz w:val="20"/>
      <w:szCs w:val="20"/>
    </w:rPr>
  </w:style>
  <w:style w:type="paragraph" w:customStyle="1" w:styleId="FootnoteText">
    <w:name w:val="Footnote Text"/>
    <w:basedOn w:val="a"/>
    <w:uiPriority w:val="99"/>
    <w:rsid w:val="000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qFormat/>
    <w:rsid w:val="000E7B88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0E7B88"/>
    <w:pPr>
      <w:widowControl w:val="0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af4">
    <w:name w:val="Body Text Indent"/>
    <w:basedOn w:val="a"/>
    <w:unhideWhenUsed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lang w:eastAsia="en-US"/>
    </w:rPr>
  </w:style>
  <w:style w:type="paragraph" w:styleId="30">
    <w:name w:val="Body Text Indent 3"/>
    <w:basedOn w:val="a"/>
    <w:unhideWhenUsed/>
    <w:qFormat/>
    <w:rsid w:val="000E7B88"/>
    <w:pPr>
      <w:spacing w:before="64" w:after="120" w:line="240" w:lineRule="auto"/>
      <w:ind w:left="283" w:right="816"/>
      <w:jc w:val="both"/>
    </w:pPr>
    <w:rPr>
      <w:rFonts w:eastAsia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0"/>
    <w:unhideWhenUsed/>
    <w:qFormat/>
    <w:rsid w:val="000E7B88"/>
    <w:pPr>
      <w:spacing w:before="64" w:after="120" w:line="480" w:lineRule="auto"/>
      <w:ind w:left="283" w:right="816"/>
      <w:jc w:val="both"/>
    </w:pPr>
    <w:rPr>
      <w:rFonts w:eastAsia="Calibri" w:cs="Times New Roman"/>
      <w:lang w:eastAsia="en-US"/>
    </w:rPr>
  </w:style>
  <w:style w:type="paragraph" w:customStyle="1" w:styleId="210">
    <w:name w:val="Основной текст 21"/>
    <w:basedOn w:val="a"/>
    <w:qFormat/>
    <w:rsid w:val="000E7B88"/>
    <w:pPr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lock Text"/>
    <w:basedOn w:val="a"/>
    <w:qFormat/>
    <w:rsid w:val="000E7B8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qFormat/>
    <w:rsid w:val="000E7B88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0E7B88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qFormat/>
    <w:rsid w:val="000E7B88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qFormat/>
    <w:rsid w:val="000E7B88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E7B88"/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0E7B88"/>
    <w:pPr>
      <w:widowControl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qFormat/>
    <w:rsid w:val="000E7B88"/>
    <w:rPr>
      <w:rFonts w:eastAsia="Times New Roman" w:cs="Times New Roman"/>
      <w:szCs w:val="20"/>
      <w:lang w:val="en-US" w:bidi="en-US"/>
    </w:rPr>
  </w:style>
  <w:style w:type="paragraph" w:styleId="af9">
    <w:name w:val="Normal (Web)"/>
    <w:basedOn w:val="a"/>
    <w:uiPriority w:val="99"/>
    <w:unhideWhenUsed/>
    <w:qFormat/>
    <w:rsid w:val="000E7B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Верхний и нижний колонтитулы"/>
    <w:basedOn w:val="a"/>
    <w:qFormat/>
    <w:rsid w:val="0067783C"/>
  </w:style>
  <w:style w:type="paragraph" w:customStyle="1" w:styleId="Header">
    <w:name w:val="Head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Footer">
    <w:name w:val="Footer"/>
    <w:basedOn w:val="a"/>
    <w:uiPriority w:val="99"/>
    <w:unhideWhenUsed/>
    <w:rsid w:val="000E7B8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0E7B88"/>
    <w:pPr>
      <w:widowControl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E7B8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araAttribute7">
    <w:name w:val="ParaAttribute7"/>
    <w:qFormat/>
    <w:rsid w:val="000E7B88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0E7B88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0E7B88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6">
    <w:name w:val="c26"/>
    <w:basedOn w:val="a"/>
    <w:next w:val="a"/>
    <w:qFormat/>
    <w:rsid w:val="00143D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next w:val="a"/>
    <w:qFormat/>
    <w:rsid w:val="00143D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">
    <w:name w:val="c5"/>
    <w:basedOn w:val="a"/>
    <w:next w:val="a"/>
    <w:qFormat/>
    <w:rsid w:val="00143D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Содержимое таблицы"/>
    <w:basedOn w:val="a"/>
    <w:qFormat/>
    <w:rsid w:val="0067783C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67783C"/>
    <w:pPr>
      <w:jc w:val="center"/>
    </w:pPr>
    <w:rPr>
      <w:b/>
      <w:bCs/>
    </w:rPr>
  </w:style>
  <w:style w:type="numbering" w:customStyle="1" w:styleId="10">
    <w:name w:val="Нет списка1"/>
    <w:semiHidden/>
    <w:qFormat/>
    <w:rsid w:val="000E7B88"/>
  </w:style>
  <w:style w:type="table" w:customStyle="1" w:styleId="DefaultTable">
    <w:name w:val="Default Table"/>
    <w:rsid w:val="000E7B88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0E7B8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E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14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13FE-3A33-4F33-8AED-286E3BA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Lenovo</cp:lastModifiedBy>
  <cp:revision>20</cp:revision>
  <cp:lastPrinted>2020-09-25T08:51:00Z</cp:lastPrinted>
  <dcterms:created xsi:type="dcterms:W3CDTF">2021-09-09T11:28:00Z</dcterms:created>
  <dcterms:modified xsi:type="dcterms:W3CDTF">2023-09-12T07:36:00Z</dcterms:modified>
  <dc:language>ru-RU</dc:language>
</cp:coreProperties>
</file>