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D" w:rsidRDefault="00B1441D" w:rsidP="00B1441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Порядок приема документов в 10-й класс</w:t>
      </w: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br/>
        <w:t>на 2023/2024 учебный год</w:t>
      </w:r>
      <w:r w:rsidR="00FD38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FD38B5" w:rsidRPr="00B1441D" w:rsidRDefault="00FD38B5" w:rsidP="00B1441D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Администрация 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Ш №8 доводит до Вашего сведения об 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утвержден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ии 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график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работы комиссии 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 № 8 по приему документов выпускников основной школы.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Сроки приема заявлений на отбор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03.07.2023  с 10.00 до 13.00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Сроки работы комиссии</w:t>
      </w:r>
      <w:r w:rsidR="0028601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- с 03.07.2023 по </w:t>
      </w:r>
      <w:r w:rsidR="00A52F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13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.0</w:t>
      </w:r>
      <w:r w:rsidR="00A52F59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.2023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Место приема: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 № 8, кабинет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 (Приемная)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Очередность приема: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заявительном порядке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Профили классов: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УНИВЕРСАЛЬНЫЙ ПРОФИЛЬ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возможно углу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бленное изучение химии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биологии, 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физики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математики, информатики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Приглашаются </w:t>
      </w: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родители (законные представители)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для подачи </w:t>
      </w: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заявления 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установленного образца о приеме в 10 класс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Документы, предоставляемые комиссии для осуществления индивидуального отбора в 10 классы с углубленным изучением отдельных предметов:</w:t>
      </w:r>
    </w:p>
    <w:p w:rsidR="00B1441D" w:rsidRPr="00B1441D" w:rsidRDefault="00B1441D" w:rsidP="00B144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Заявление родителей (законных представителей) о зачислении в класс с углубленным изучением отдельных предметов на имя директора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школы;</w:t>
      </w:r>
    </w:p>
    <w:p w:rsidR="00B1441D" w:rsidRPr="00B1441D" w:rsidRDefault="00B1441D" w:rsidP="00B144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Копию аттестат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об основном общем образовании;</w:t>
      </w:r>
    </w:p>
    <w:p w:rsidR="00B1441D" w:rsidRPr="00B1441D" w:rsidRDefault="00B1441D" w:rsidP="00B144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Портфолио - документы, подтверждающие рейтинг достижений обучающегося: грамоты, дипломы, сертификаты, удостоверения, подтверждающие учебные, интеллектуальные, творческие, спортивные достижения (призовые места) обучающихся за последние два года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gramEnd"/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Документы, предоставляемые при приеме в 10 классы</w:t>
      </w:r>
      <w:r w:rsidR="00FD38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Для учащихся школы:</w:t>
      </w:r>
    </w:p>
    <w:p w:rsidR="00B1441D" w:rsidRPr="000338AC" w:rsidRDefault="000338AC" w:rsidP="000338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</w:t>
      </w:r>
      <w:r w:rsidR="00B1441D"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теста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 об основном общем образовании.</w:t>
      </w:r>
    </w:p>
    <w:p w:rsidR="00B1441D" w:rsidRPr="000338AC" w:rsidRDefault="00B1441D" w:rsidP="000338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фолио</w:t>
      </w:r>
      <w:proofErr w:type="spellEnd"/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выпускника основной школы.</w:t>
      </w:r>
    </w:p>
    <w:p w:rsidR="00B1441D" w:rsidRPr="000338AC" w:rsidRDefault="00B1441D" w:rsidP="000338A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 родителей (законных представителей) о зачислении в класс с углубленным изучением отдельных предметов на имя директора М</w:t>
      </w:r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</w:t>
      </w:r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 № 8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Для 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учащихся 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 из других ОУ:</w:t>
      </w:r>
    </w:p>
    <w:p w:rsidR="00B1441D" w:rsidRPr="000338AC" w:rsidRDefault="00B1441D" w:rsidP="00033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 на имя директора М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ОШ № 8</w:t>
      </w: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 приеме в 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10 </w:t>
      </w: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с углубленны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 изучением отдельных предметов.</w:t>
      </w:r>
    </w:p>
    <w:p w:rsidR="00B1441D" w:rsidRPr="000338AC" w:rsidRDefault="00B1441D" w:rsidP="00033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Аттестат об основном общем образовании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r w:rsidRPr="00B1441D">
        <w:rPr>
          <w:noProof/>
          <w:color w:val="007AD0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41D" w:rsidRPr="000338AC" w:rsidRDefault="00B1441D" w:rsidP="00033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Личное дело,</w:t>
      </w:r>
    </w:p>
    <w:p w:rsidR="00B1441D" w:rsidRPr="000338AC" w:rsidRDefault="00B1441D" w:rsidP="000338A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 w:rsidRP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Портфолио выпускника основной школы.</w:t>
      </w:r>
    </w:p>
    <w:bookmarkEnd w:id="0"/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Индивидуальный отбор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Прием учащихся в классы профильного обучения с углубленным изучением отдельных предметов осуществляется через организацию индивидуального отбора.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Индивидуальный отбор обучающихся в классы профильного обучения с углубленным изучением отдельных предметов осуществляется комиссией. 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lastRenderedPageBreak/>
        <w:t>Критерии </w:t>
      </w:r>
      <w:r w:rsidR="00FD38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отбора</w:t>
      </w:r>
      <w:r w:rsidR="00FD38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 xml:space="preserve"> </w:t>
      </w: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u w:val="single"/>
          <w:lang w:eastAsia="ru-RU"/>
        </w:rPr>
        <w:t> в 10 профильные классы с углубленным изучением отдельных предметов: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Наличие итоговых отметок «отлично»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«хорошо» по соответствующем</w:t>
      </w:r>
      <w:proofErr w:type="gramStart"/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у(</w:t>
      </w:r>
      <w:proofErr w:type="gramEnd"/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им)  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учебному(ым) предмету(ам) за курс основного общего образования.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Наличие документов, подтверждающих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 за последние два года);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итогам работы комиссии, проведенной экспертизы представленных документов выпускников, будет составлен  рейтинг учащихся.</w:t>
      </w:r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3F05D6" w:rsidRPr="003F05D6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</w:r>
      <w:r w:rsidR="003F05D6" w:rsidRPr="003F05D6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pict>
          <v:rect id="AutoShape 2" o:spid="_x0000_s1026" alt="Описание: Хочу такой сайт" href="https://сайтобразования.рф/" style="width:.6pt;height:.6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равных результатах индивидуального отбора будет учитываться средний балл по аттестату об основном общем образовании, как среднее арифметическое суммы итоговых отметок.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Рейтинг учащихся 10 класса будет размещен на официальном сайте школы и информационных стендах школы в день оформления протокола, в срок до 13.07.2023 г.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Приказ о зачислении в 10 класс будет опубликован на сайте М</w:t>
      </w:r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ОУ С</w:t>
      </w:r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</w:t>
      </w: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 № 8 14 июля 2023 года.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Телефоны для справок: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Приемная</w:t>
      </w:r>
      <w:r w:rsidRPr="00B1441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: </w:t>
      </w:r>
      <w:r w:rsidR="00FD38B5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телефон: </w:t>
      </w:r>
      <w:r w:rsidR="00FD38B5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2-13-44</w:t>
      </w:r>
      <w:r w:rsidRPr="00B1441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FD38B5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Заместитель директора по УВР,  </w:t>
      </w:r>
      <w:proofErr w:type="spellStart"/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Безниско</w:t>
      </w:r>
      <w:proofErr w:type="spellEnd"/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Оксана Николаевна</w:t>
      </w:r>
    </w:p>
    <w:p w:rsidR="00B1441D" w:rsidRPr="00B1441D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8 9</w:t>
      </w:r>
      <w:r w:rsidR="000338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887018938</w:t>
      </w:r>
    </w:p>
    <w:p w:rsidR="00B1441D" w:rsidRPr="00B1441D" w:rsidRDefault="00B1441D" w:rsidP="00B14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1D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       </w:t>
      </w:r>
    </w:p>
    <w:p w:rsidR="00B1441D" w:rsidRPr="00FD38B5" w:rsidRDefault="00B1441D" w:rsidP="00B144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38B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С уважением, администрация М</w:t>
      </w:r>
      <w:r w:rsidR="000338AC" w:rsidRPr="00FD38B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Б</w:t>
      </w:r>
      <w:r w:rsidRPr="00FD38B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ОУ С</w:t>
      </w:r>
      <w:r w:rsidR="000338AC" w:rsidRPr="00FD38B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О</w:t>
      </w:r>
      <w:r w:rsidRPr="00FD38B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Ш № 8</w:t>
      </w:r>
    </w:p>
    <w:p w:rsidR="005E0ABC" w:rsidRPr="00B1441D" w:rsidRDefault="005E0ABC">
      <w:pPr>
        <w:rPr>
          <w:rFonts w:ascii="Times New Roman" w:hAnsi="Times New Roman" w:cs="Times New Roman"/>
          <w:sz w:val="28"/>
          <w:szCs w:val="28"/>
        </w:rPr>
      </w:pPr>
    </w:p>
    <w:sectPr w:rsidR="005E0ABC" w:rsidRPr="00B1441D" w:rsidSect="00FD38B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18"/>
    <w:multiLevelType w:val="hybridMultilevel"/>
    <w:tmpl w:val="2104D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E6105"/>
    <w:multiLevelType w:val="hybridMultilevel"/>
    <w:tmpl w:val="719CE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466"/>
    <w:multiLevelType w:val="hybridMultilevel"/>
    <w:tmpl w:val="35F4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EF3"/>
    <w:rsid w:val="000338AC"/>
    <w:rsid w:val="0028601A"/>
    <w:rsid w:val="003F05D6"/>
    <w:rsid w:val="004465D2"/>
    <w:rsid w:val="005E0ABC"/>
    <w:rsid w:val="0062012A"/>
    <w:rsid w:val="00A52F59"/>
    <w:rsid w:val="00B1441D"/>
    <w:rsid w:val="00D32EF3"/>
    <w:rsid w:val="00FD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сош8</dc:creator>
  <cp:lastModifiedBy>сош8</cp:lastModifiedBy>
  <cp:revision>4</cp:revision>
  <dcterms:created xsi:type="dcterms:W3CDTF">2023-06-29T06:34:00Z</dcterms:created>
  <dcterms:modified xsi:type="dcterms:W3CDTF">2023-06-29T07:57:00Z</dcterms:modified>
</cp:coreProperties>
</file>